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10"/>
        <w:gridCol w:w="10242"/>
      </w:tblGrid>
      <w:tr w:rsidR="00BA2E8F" w:rsidRPr="000A0CAE" w14:paraId="6C0ABE14" w14:textId="77777777" w:rsidTr="008B39FB">
        <w:tc>
          <w:tcPr>
            <w:tcW w:w="810" w:type="dxa"/>
          </w:tcPr>
          <w:p w14:paraId="78418EC0" w14:textId="115AF115" w:rsidR="00BA2E8F" w:rsidRPr="00CB0F90" w:rsidRDefault="00414E12">
            <w:pPr>
              <w:rPr>
                <w:lang w:val="es-ES_tradnl"/>
              </w:rPr>
            </w:pPr>
            <w:bookmarkStart w:id="0" w:name="_GoBack"/>
            <w:bookmarkEnd w:id="0"/>
            <w:r w:rsidRPr="00CB0F90">
              <w:rPr>
                <w:noProof/>
                <w:lang w:val="es-ES_tradnl"/>
              </w:rPr>
              <w:drawing>
                <wp:anchor distT="0" distB="0" distL="114300" distR="114300" simplePos="0" relativeHeight="251658240" behindDoc="0" locked="0" layoutInCell="1" allowOverlap="1" wp14:anchorId="68DF5CD0" wp14:editId="19630C4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165100</wp:posOffset>
                  </wp:positionV>
                  <wp:extent cx="365760" cy="365760"/>
                  <wp:effectExtent l="0" t="0" r="0" b="0"/>
                  <wp:wrapSquare wrapText="bothSides"/>
                  <wp:docPr id="1" name="Graphic 1" descr="Family with 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Family with bo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42" w:type="dxa"/>
          </w:tcPr>
          <w:p w14:paraId="1E44A98E" w14:textId="63997D90" w:rsidR="00152B5E" w:rsidRPr="00CB0F90" w:rsidRDefault="00152B5E" w:rsidP="00152B5E">
            <w:pPr>
              <w:spacing w:after="120"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Estamos en medio de una pandemia y </w:t>
            </w:r>
            <w:r w:rsidR="00481CE8" w:rsidRPr="00CB0F9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para minimizar la propagación de enfermedades a otros, es fundamental que </w:t>
            </w:r>
            <w:r w:rsidRPr="00CB0F9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su hijo se qued</w:t>
            </w:r>
            <w:r w:rsidR="00481CE8" w:rsidRPr="00CB0F9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e</w:t>
            </w:r>
            <w:r w:rsidRPr="00CB0F9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en casa cuando est</w:t>
            </w:r>
            <w:r w:rsidR="00481CE8" w:rsidRPr="00CB0F9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é</w:t>
            </w:r>
            <w:r w:rsidRPr="00CB0F9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enfermo, experiment</w:t>
            </w:r>
            <w:r w:rsidR="00481CE8" w:rsidRPr="00CB0F9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e</w:t>
            </w:r>
            <w:r w:rsidRPr="00CB0F9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signos y síntomas de una enfermedad contagiosa y</w:t>
            </w:r>
            <w:r w:rsidR="00850CDC" w:rsidRPr="00CB0F9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/</w:t>
            </w:r>
            <w:r w:rsidRPr="00CB0F9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o cuando ha</w:t>
            </w:r>
            <w:r w:rsidR="00481CE8" w:rsidRPr="00CB0F9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ya</w:t>
            </w:r>
            <w:r w:rsidRPr="00CB0F9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estado en contacto cercano con una persona que dio positivo en la prueba de COVID-19. De hecho, podría marcar la diferencia entre el control de enfermedades y los brotes.</w:t>
            </w:r>
          </w:p>
          <w:p w14:paraId="060E421B" w14:textId="6876ACD1" w:rsidR="008B39FB" w:rsidRPr="00CB0F90" w:rsidRDefault="00152B5E" w:rsidP="00152B5E">
            <w:pPr>
              <w:spacing w:line="252" w:lineRule="auto"/>
              <w:jc w:val="both"/>
              <w:rPr>
                <w:sz w:val="12"/>
                <w:szCs w:val="12"/>
                <w:lang w:val="es-ES_tradnl"/>
              </w:rPr>
            </w:pPr>
            <w:r w:rsidRPr="00CB0F9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Antes de enviar a su hijo a la escuela todas las mañanas, se les pide a los padres </w:t>
            </w:r>
            <w:r w:rsidR="00E73699" w:rsidRPr="00CB0F9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de familia </w:t>
            </w:r>
            <w:r w:rsidRPr="00CB0F9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/ tutores que realicen el Examen de salud estudiantil diario en el hogar para determinar si es seguro que su hijo asista a la escuela.</w:t>
            </w:r>
          </w:p>
        </w:tc>
      </w:tr>
    </w:tbl>
    <w:p w14:paraId="55C741CC" w14:textId="6F7D76B2" w:rsidR="00EA3E19" w:rsidRPr="00CB0F90" w:rsidRDefault="00EA3E19" w:rsidP="00003736">
      <w:pPr>
        <w:spacing w:after="0" w:line="240" w:lineRule="auto"/>
        <w:rPr>
          <w:sz w:val="10"/>
          <w:szCs w:val="10"/>
          <w:lang w:val="es-ES_tradnl"/>
        </w:rPr>
      </w:pPr>
    </w:p>
    <w:p w14:paraId="3B3F72E4" w14:textId="253DF7C6" w:rsidR="005C3CF9" w:rsidRPr="00CB0F90" w:rsidRDefault="00BF17DB" w:rsidP="00003736">
      <w:pPr>
        <w:shd w:val="clear" w:color="auto" w:fill="1F3864" w:themeFill="accent1" w:themeFillShade="80"/>
        <w:spacing w:after="0" w:line="240" w:lineRule="auto"/>
        <w:rPr>
          <w:b/>
          <w:bCs/>
          <w:caps/>
          <w:lang w:val="es-ES_tradnl"/>
        </w:rPr>
      </w:pPr>
      <w:r w:rsidRPr="00CB0F90">
        <w:rPr>
          <w:b/>
          <w:bCs/>
          <w:caps/>
          <w:lang w:val="es-ES_tradnl"/>
        </w:rPr>
        <w:t>Sec</w:t>
      </w:r>
      <w:r w:rsidR="00E73699" w:rsidRPr="00CB0F90">
        <w:rPr>
          <w:b/>
          <w:bCs/>
          <w:caps/>
          <w:lang w:val="es-ES_tradnl"/>
        </w:rPr>
        <w:t>C</w:t>
      </w:r>
      <w:r w:rsidRPr="00CB0F90">
        <w:rPr>
          <w:b/>
          <w:bCs/>
          <w:caps/>
          <w:lang w:val="es-ES_tradnl"/>
        </w:rPr>
        <w:t>i</w:t>
      </w:r>
      <w:r w:rsidR="00E73699" w:rsidRPr="00CB0F90">
        <w:rPr>
          <w:rFonts w:cstheme="minorHAnsi"/>
          <w:b/>
          <w:bCs/>
          <w:caps/>
          <w:lang w:val="es-ES_tradnl"/>
        </w:rPr>
        <w:t>Ó</w:t>
      </w:r>
      <w:r w:rsidRPr="00CB0F90">
        <w:rPr>
          <w:b/>
          <w:bCs/>
          <w:caps/>
          <w:lang w:val="es-ES_tradnl"/>
        </w:rPr>
        <w:t xml:space="preserve">n 1 – </w:t>
      </w:r>
      <w:r w:rsidR="00FA6A75" w:rsidRPr="00CB0F90">
        <w:rPr>
          <w:b/>
          <w:bCs/>
          <w:caps/>
          <w:lang w:val="es-ES_tradnl"/>
        </w:rPr>
        <w:t>EXPOSICI</w:t>
      </w:r>
      <w:r w:rsidR="00FA6A75" w:rsidRPr="00CB0F90">
        <w:rPr>
          <w:rFonts w:cstheme="minorHAnsi"/>
          <w:b/>
          <w:bCs/>
          <w:caps/>
          <w:lang w:val="es-ES_tradnl"/>
        </w:rPr>
        <w:t>Ó</w:t>
      </w:r>
      <w:r w:rsidR="00FA6A75" w:rsidRPr="00CB0F90">
        <w:rPr>
          <w:b/>
          <w:bCs/>
          <w:caps/>
          <w:lang w:val="es-ES_tradnl"/>
        </w:rPr>
        <w:t xml:space="preserve">N A </w:t>
      </w:r>
      <w:r w:rsidRPr="00CB0F90">
        <w:rPr>
          <w:b/>
          <w:bCs/>
          <w:caps/>
          <w:lang w:val="es-ES_tradnl"/>
        </w:rPr>
        <w:t xml:space="preserve">COVID-19 </w:t>
      </w:r>
      <w:r w:rsidR="00FA6A75" w:rsidRPr="00CB0F90">
        <w:rPr>
          <w:b/>
          <w:bCs/>
          <w:caps/>
          <w:lang w:val="es-ES_tradnl"/>
        </w:rPr>
        <w:t>Y S</w:t>
      </w:r>
      <w:r w:rsidR="00FA6A75" w:rsidRPr="00CB0F90">
        <w:rPr>
          <w:rFonts w:cstheme="minorHAnsi"/>
          <w:b/>
          <w:bCs/>
          <w:caps/>
          <w:lang w:val="es-ES_tradnl"/>
        </w:rPr>
        <w:t>Í</w:t>
      </w:r>
      <w:r w:rsidR="00FA6A75" w:rsidRPr="00CB0F90">
        <w:rPr>
          <w:b/>
          <w:bCs/>
          <w:caps/>
          <w:lang w:val="es-ES_tradnl"/>
        </w:rPr>
        <w:t>NTOMAS</w:t>
      </w:r>
    </w:p>
    <w:p w14:paraId="3027AB12" w14:textId="77777777" w:rsidR="004216CA" w:rsidRPr="00CB0F90" w:rsidRDefault="004216CA" w:rsidP="004216CA">
      <w:pPr>
        <w:spacing w:after="0" w:line="240" w:lineRule="auto"/>
        <w:rPr>
          <w:b/>
          <w:bCs/>
          <w:caps/>
          <w:sz w:val="12"/>
          <w:szCs w:val="12"/>
          <w:lang w:val="es-ES_tradnl"/>
        </w:rPr>
      </w:pPr>
    </w:p>
    <w:tbl>
      <w:tblPr>
        <w:tblStyle w:val="TableGrid"/>
        <w:tblW w:w="1105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9"/>
        <w:gridCol w:w="8251"/>
        <w:gridCol w:w="2442"/>
      </w:tblGrid>
      <w:tr w:rsidR="0082558C" w:rsidRPr="00CB0F90" w14:paraId="08E79FD1" w14:textId="77777777" w:rsidTr="008B39FB">
        <w:trPr>
          <w:trHeight w:val="288"/>
        </w:trPr>
        <w:tc>
          <w:tcPr>
            <w:tcW w:w="359" w:type="dxa"/>
          </w:tcPr>
          <w:p w14:paraId="3A367A0A" w14:textId="77777777" w:rsidR="0082558C" w:rsidRPr="00CB0F90" w:rsidRDefault="0082558C" w:rsidP="008255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251" w:type="dxa"/>
          </w:tcPr>
          <w:p w14:paraId="56F4A8C6" w14:textId="1906EC61" w:rsidR="0082558C" w:rsidRPr="00CB0F90" w:rsidRDefault="004A2936" w:rsidP="00E4227F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¿Su hijo ha dado positivo en una prueba de </w:t>
            </w:r>
            <w:r w:rsidR="00C07697"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COVID-19 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>en los últimos 14 días</w:t>
            </w:r>
            <w:r w:rsidR="00C07697" w:rsidRPr="00CB0F90">
              <w:rPr>
                <w:rFonts w:ascii="Arial" w:hAnsi="Arial" w:cs="Arial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2442" w:type="dxa"/>
            <w:vAlign w:val="center"/>
          </w:tcPr>
          <w:p w14:paraId="02FB974A" w14:textId="1A05673A" w:rsidR="0082558C" w:rsidRPr="00CB0F90" w:rsidRDefault="0082558C" w:rsidP="0094399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bookmarkEnd w:id="1"/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  <w:r w:rsidR="00F72F13" w:rsidRPr="00CB0F90">
              <w:rPr>
                <w:rFonts w:ascii="Arial" w:hAnsi="Arial" w:cs="Arial"/>
                <w:sz w:val="20"/>
                <w:szCs w:val="20"/>
                <w:lang w:val="es-ES_tradnl"/>
              </w:rPr>
              <w:t>Sí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</w:t>
            </w:r>
            <w:r w:rsidR="00F72F13"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bookmarkEnd w:id="2"/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</w:t>
            </w:r>
          </w:p>
        </w:tc>
      </w:tr>
      <w:tr w:rsidR="00F72F13" w:rsidRPr="00CB0F90" w14:paraId="5F0CCB69" w14:textId="77777777" w:rsidTr="008B39FB">
        <w:trPr>
          <w:trHeight w:val="288"/>
        </w:trPr>
        <w:tc>
          <w:tcPr>
            <w:tcW w:w="359" w:type="dxa"/>
          </w:tcPr>
          <w:p w14:paraId="4CD17B1B" w14:textId="77777777" w:rsidR="00F72F13" w:rsidRPr="00CB0F90" w:rsidRDefault="00F72F13" w:rsidP="00F72F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251" w:type="dxa"/>
          </w:tcPr>
          <w:p w14:paraId="1B6C8F08" w14:textId="78AC4DEF" w:rsidR="00F72F13" w:rsidRPr="00CB0F90" w:rsidRDefault="004A2936" w:rsidP="00F72F1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>¿Su hijo ha estado en contacto cercano (</w:t>
            </w:r>
            <w:r w:rsidR="002D1952"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 menos de 6 pies) con alguien que ha obtenido un diagnostico positivo confirmado o pendiente de </w:t>
            </w:r>
            <w:r w:rsidR="00F72F13" w:rsidRPr="00CB0F90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COVID-19 </w:t>
            </w:r>
            <w:r w:rsidR="004F6C72" w:rsidRPr="00CB0F90">
              <w:rPr>
                <w:rFonts w:ascii="Arial" w:hAnsi="Arial" w:cs="Arial"/>
                <w:sz w:val="20"/>
                <w:szCs w:val="20"/>
                <w:lang w:val="es-ES_tradnl"/>
              </w:rPr>
              <w:t>en los últimos 14 días</w:t>
            </w:r>
            <w:r w:rsidR="00F72F13" w:rsidRPr="00CB0F90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?</w:t>
            </w:r>
          </w:p>
        </w:tc>
        <w:tc>
          <w:tcPr>
            <w:tcW w:w="2442" w:type="dxa"/>
            <w:vAlign w:val="center"/>
          </w:tcPr>
          <w:p w14:paraId="2EB7DFAD" w14:textId="119BBF0E" w:rsidR="00F72F13" w:rsidRPr="00CB0F90" w:rsidRDefault="00F72F13" w:rsidP="00F72F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Sí         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</w:t>
            </w:r>
          </w:p>
        </w:tc>
      </w:tr>
      <w:tr w:rsidR="00F72F13" w:rsidRPr="00CB0F90" w14:paraId="4CA5F777" w14:textId="77777777" w:rsidTr="008B39FB">
        <w:trPr>
          <w:trHeight w:val="288"/>
        </w:trPr>
        <w:tc>
          <w:tcPr>
            <w:tcW w:w="359" w:type="dxa"/>
          </w:tcPr>
          <w:p w14:paraId="1773C38F" w14:textId="77777777" w:rsidR="00F72F13" w:rsidRPr="00CB0F90" w:rsidRDefault="00F72F13" w:rsidP="00F72F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251" w:type="dxa"/>
          </w:tcPr>
          <w:p w14:paraId="4F220B9B" w14:textId="38DAD9C0" w:rsidR="00F72F13" w:rsidRPr="00CB0F90" w:rsidRDefault="004F6C72" w:rsidP="00F72F1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¿Su hijo o </w:t>
            </w:r>
            <w:r w:rsidR="00880B44" w:rsidRPr="00CB0F90">
              <w:rPr>
                <w:rFonts w:ascii="Arial" w:hAnsi="Arial" w:cs="Arial"/>
                <w:sz w:val="20"/>
                <w:szCs w:val="20"/>
                <w:lang w:val="es-ES_tradnl"/>
              </w:rPr>
              <w:t>algún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miembro de su hogar ha realizado la prueba de</w:t>
            </w:r>
            <w:r w:rsidR="00F72F13"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COVID-19 (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porque estaban experimentando </w:t>
            </w:r>
            <w:r w:rsidR="00880B44" w:rsidRPr="00CB0F90">
              <w:rPr>
                <w:rFonts w:ascii="Arial" w:hAnsi="Arial" w:cs="Arial"/>
                <w:sz w:val="20"/>
                <w:szCs w:val="20"/>
                <w:lang w:val="es-ES_tradnl"/>
              </w:rPr>
              <w:t>síntomas o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estuvieron en contacto cercano con alguien que</w:t>
            </w:r>
            <w:r w:rsidR="00880B44"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dio positivo en la prueba de</w:t>
            </w:r>
            <w:r w:rsidR="00F72F13"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COVID-19) </w:t>
            </w:r>
            <w:r w:rsidR="00880B44" w:rsidRPr="00CB0F90">
              <w:rPr>
                <w:rFonts w:ascii="Arial" w:hAnsi="Arial" w:cs="Arial"/>
                <w:sz w:val="20"/>
                <w:szCs w:val="20"/>
                <w:lang w:val="es-ES_tradnl"/>
              </w:rPr>
              <w:t>y actualmente espera los resultados</w:t>
            </w:r>
            <w:r w:rsidR="00F72F13" w:rsidRPr="00CB0F90">
              <w:rPr>
                <w:rFonts w:ascii="Arial" w:hAnsi="Arial" w:cs="Arial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2442" w:type="dxa"/>
            <w:vAlign w:val="center"/>
          </w:tcPr>
          <w:p w14:paraId="68241E29" w14:textId="492CDB4A" w:rsidR="00F72F13" w:rsidRPr="00CB0F90" w:rsidRDefault="00F72F13" w:rsidP="00F72F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Sí         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</w:t>
            </w:r>
          </w:p>
        </w:tc>
      </w:tr>
      <w:tr w:rsidR="00F72F13" w:rsidRPr="00CB0F90" w14:paraId="0944FF4C" w14:textId="77777777" w:rsidTr="008B39FB">
        <w:trPr>
          <w:trHeight w:val="288"/>
        </w:trPr>
        <w:tc>
          <w:tcPr>
            <w:tcW w:w="359" w:type="dxa"/>
          </w:tcPr>
          <w:p w14:paraId="436B21DB" w14:textId="77777777" w:rsidR="00F72F13" w:rsidRPr="00CB0F90" w:rsidRDefault="00F72F13" w:rsidP="00F72F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251" w:type="dxa"/>
          </w:tcPr>
          <w:p w14:paraId="7FFE9BE2" w14:textId="552DDB8D" w:rsidR="00F72F13" w:rsidRPr="00CB0F90" w:rsidRDefault="004F6C72" w:rsidP="00F72F1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¿Su hijo </w:t>
            </w:r>
            <w:r w:rsidR="00880B44" w:rsidRPr="00CB0F90">
              <w:rPr>
                <w:rFonts w:ascii="Arial" w:hAnsi="Arial" w:cs="Arial"/>
                <w:sz w:val="20"/>
                <w:szCs w:val="20"/>
                <w:lang w:val="es-ES_tradnl"/>
              </w:rPr>
              <w:t>actualmente está enfermo con</w:t>
            </w:r>
            <w:r w:rsidR="00F72F13"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COVID-19?</w:t>
            </w:r>
          </w:p>
        </w:tc>
        <w:tc>
          <w:tcPr>
            <w:tcW w:w="2442" w:type="dxa"/>
            <w:vAlign w:val="center"/>
          </w:tcPr>
          <w:p w14:paraId="65AF1852" w14:textId="4C69485F" w:rsidR="00F72F13" w:rsidRPr="00CB0F90" w:rsidRDefault="00F72F13" w:rsidP="00F72F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Sí         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</w:t>
            </w:r>
          </w:p>
        </w:tc>
      </w:tr>
    </w:tbl>
    <w:p w14:paraId="2CA37B9D" w14:textId="4A7C06D5" w:rsidR="0071335E" w:rsidRPr="00CB0F90" w:rsidRDefault="0071335E" w:rsidP="00617222">
      <w:pPr>
        <w:spacing w:after="0" w:line="240" w:lineRule="auto"/>
        <w:ind w:left="720"/>
        <w:rPr>
          <w:rFonts w:ascii="Arial" w:hAnsi="Arial" w:cs="Arial"/>
          <w:caps/>
          <w:sz w:val="12"/>
          <w:szCs w:val="12"/>
          <w:lang w:val="es-ES_tradnl"/>
        </w:rPr>
      </w:pPr>
    </w:p>
    <w:p w14:paraId="03FD2A0C" w14:textId="79C5A223" w:rsidR="001732AE" w:rsidRPr="00CB0F90" w:rsidRDefault="00E73699" w:rsidP="00D43529">
      <w:pPr>
        <w:shd w:val="clear" w:color="auto" w:fill="1F3864" w:themeFill="accent1" w:themeFillShade="80"/>
        <w:spacing w:after="0" w:line="240" w:lineRule="auto"/>
        <w:rPr>
          <w:b/>
          <w:bCs/>
          <w:caps/>
          <w:lang w:val="es-ES_tradnl"/>
        </w:rPr>
      </w:pPr>
      <w:r w:rsidRPr="00CB0F90">
        <w:rPr>
          <w:b/>
          <w:bCs/>
          <w:caps/>
          <w:lang w:val="es-ES_tradnl"/>
        </w:rPr>
        <w:t>SecCi</w:t>
      </w:r>
      <w:r w:rsidRPr="00CB0F90">
        <w:rPr>
          <w:rFonts w:cstheme="minorHAnsi"/>
          <w:b/>
          <w:bCs/>
          <w:caps/>
          <w:lang w:val="es-ES_tradnl"/>
        </w:rPr>
        <w:t>Ó</w:t>
      </w:r>
      <w:r w:rsidRPr="00CB0F90">
        <w:rPr>
          <w:b/>
          <w:bCs/>
          <w:caps/>
          <w:lang w:val="es-ES_tradnl"/>
        </w:rPr>
        <w:t xml:space="preserve">n </w:t>
      </w:r>
      <w:r w:rsidR="00110B12" w:rsidRPr="00CB0F90">
        <w:rPr>
          <w:b/>
          <w:bCs/>
          <w:caps/>
          <w:lang w:val="es-ES_tradnl"/>
        </w:rPr>
        <w:t xml:space="preserve">2 </w:t>
      </w:r>
      <w:r w:rsidR="001732AE" w:rsidRPr="00CB0F90">
        <w:rPr>
          <w:b/>
          <w:bCs/>
          <w:caps/>
          <w:lang w:val="es-ES_tradnl"/>
        </w:rPr>
        <w:t xml:space="preserve">– </w:t>
      </w:r>
      <w:r w:rsidR="00110B12" w:rsidRPr="00CB0F90">
        <w:rPr>
          <w:b/>
          <w:bCs/>
          <w:caps/>
          <w:lang w:val="es-ES_tradnl"/>
        </w:rPr>
        <w:t>SIGN</w:t>
      </w:r>
      <w:r w:rsidR="00FA6A75" w:rsidRPr="00CB0F90">
        <w:rPr>
          <w:b/>
          <w:bCs/>
          <w:caps/>
          <w:lang w:val="es-ES_tradnl"/>
        </w:rPr>
        <w:t>O</w:t>
      </w:r>
      <w:r w:rsidR="00110B12" w:rsidRPr="00CB0F90">
        <w:rPr>
          <w:b/>
          <w:bCs/>
          <w:caps/>
          <w:lang w:val="es-ES_tradnl"/>
        </w:rPr>
        <w:t xml:space="preserve">S O </w:t>
      </w:r>
      <w:r w:rsidR="00FA6A75" w:rsidRPr="00CB0F90">
        <w:rPr>
          <w:b/>
          <w:bCs/>
          <w:caps/>
          <w:lang w:val="es-ES_tradnl"/>
        </w:rPr>
        <w:t>S</w:t>
      </w:r>
      <w:r w:rsidR="00FA6A75" w:rsidRPr="00CB0F90">
        <w:rPr>
          <w:rFonts w:cstheme="minorHAnsi"/>
          <w:b/>
          <w:bCs/>
          <w:caps/>
          <w:lang w:val="es-ES_tradnl"/>
        </w:rPr>
        <w:t>Í</w:t>
      </w:r>
      <w:r w:rsidR="00FA6A75" w:rsidRPr="00CB0F90">
        <w:rPr>
          <w:b/>
          <w:bCs/>
          <w:caps/>
          <w:lang w:val="es-ES_tradnl"/>
        </w:rPr>
        <w:t xml:space="preserve">NTOMAS </w:t>
      </w:r>
      <w:r w:rsidR="00110B12" w:rsidRPr="00CB0F90">
        <w:rPr>
          <w:b/>
          <w:bCs/>
          <w:caps/>
          <w:lang w:val="es-ES_tradnl"/>
        </w:rPr>
        <w:t xml:space="preserve">– </w:t>
      </w:r>
      <w:r w:rsidR="00FA6A75" w:rsidRPr="00CB0F90">
        <w:rPr>
          <w:b/>
          <w:bCs/>
          <w:caps/>
          <w:lang w:val="es-ES_tradnl"/>
        </w:rPr>
        <w:t xml:space="preserve">LAS </w:t>
      </w:r>
      <w:r w:rsidR="00FA6A75" w:rsidRPr="00CB0F90">
        <w:rPr>
          <w:rFonts w:cstheme="minorHAnsi"/>
          <w:b/>
          <w:bCs/>
          <w:caps/>
          <w:lang w:val="es-ES_tradnl"/>
        </w:rPr>
        <w:t>Ú</w:t>
      </w:r>
      <w:r w:rsidR="00FA6A75" w:rsidRPr="00CB0F90">
        <w:rPr>
          <w:b/>
          <w:bCs/>
          <w:caps/>
          <w:lang w:val="es-ES_tradnl"/>
        </w:rPr>
        <w:t>LTIMAS</w:t>
      </w:r>
      <w:r w:rsidR="00110B12" w:rsidRPr="00CB0F90">
        <w:rPr>
          <w:b/>
          <w:bCs/>
          <w:caps/>
          <w:lang w:val="es-ES_tradnl"/>
        </w:rPr>
        <w:t xml:space="preserve"> 48 </w:t>
      </w:r>
      <w:r w:rsidR="00FA6A75" w:rsidRPr="00CB0F90">
        <w:rPr>
          <w:b/>
          <w:bCs/>
          <w:caps/>
          <w:lang w:val="es-ES_tradnl"/>
        </w:rPr>
        <w:t>HORAS</w:t>
      </w:r>
    </w:p>
    <w:p w14:paraId="131EEDB7" w14:textId="7F33D2EF" w:rsidR="001732AE" w:rsidRPr="00CB0F90" w:rsidRDefault="00CB0F90" w:rsidP="00DC2C8D">
      <w:pPr>
        <w:spacing w:after="0" w:line="240" w:lineRule="auto"/>
        <w:rPr>
          <w:rFonts w:ascii="Arial" w:hAnsi="Arial" w:cs="Arial"/>
          <w:sz w:val="21"/>
          <w:szCs w:val="21"/>
          <w:lang w:val="es-ES_tradnl"/>
        </w:rPr>
      </w:pPr>
      <w:r w:rsidRPr="00CB0F90">
        <w:rPr>
          <w:rFonts w:ascii="Arial" w:hAnsi="Arial" w:cs="Arial"/>
          <w:sz w:val="20"/>
          <w:szCs w:val="20"/>
          <w:lang w:val="es-ES_tradnl"/>
        </w:rPr>
        <w:t xml:space="preserve">¿Su hijo ha experimentado o </w:t>
      </w:r>
      <w:r w:rsidR="007D5AC6" w:rsidRPr="00CB0F90">
        <w:rPr>
          <w:rFonts w:ascii="Arial" w:hAnsi="Arial" w:cs="Arial"/>
          <w:sz w:val="20"/>
          <w:szCs w:val="20"/>
          <w:lang w:val="es-ES_tradnl"/>
        </w:rPr>
        <w:t>está</w:t>
      </w:r>
      <w:r w:rsidRPr="00CB0F90">
        <w:rPr>
          <w:rFonts w:ascii="Arial" w:hAnsi="Arial" w:cs="Arial"/>
          <w:sz w:val="20"/>
          <w:szCs w:val="20"/>
          <w:lang w:val="es-ES_tradnl"/>
        </w:rPr>
        <w:t xml:space="preserve"> experimentando alguno de los siguientes signos o </w:t>
      </w:r>
      <w:r w:rsidR="007D5AC6" w:rsidRPr="00CB0F90">
        <w:rPr>
          <w:rFonts w:ascii="Arial" w:hAnsi="Arial" w:cs="Arial"/>
          <w:sz w:val="20"/>
          <w:szCs w:val="20"/>
          <w:lang w:val="es-ES_tradnl"/>
        </w:rPr>
        <w:t>síntomas</w:t>
      </w:r>
      <w:r w:rsidRPr="00CB0F90">
        <w:rPr>
          <w:rFonts w:ascii="Arial" w:hAnsi="Arial" w:cs="Arial"/>
          <w:sz w:val="20"/>
          <w:szCs w:val="20"/>
          <w:lang w:val="es-ES_tradnl"/>
        </w:rPr>
        <w:t xml:space="preserve"> enumerado</w:t>
      </w:r>
      <w:r>
        <w:rPr>
          <w:rFonts w:ascii="Arial" w:hAnsi="Arial" w:cs="Arial"/>
          <w:sz w:val="20"/>
          <w:szCs w:val="20"/>
          <w:lang w:val="es-ES_tradnl"/>
        </w:rPr>
        <w:t xml:space="preserve">s a continuación </w:t>
      </w:r>
      <w:r w:rsidR="007D5AC6">
        <w:rPr>
          <w:rFonts w:ascii="Arial" w:hAnsi="Arial" w:cs="Arial"/>
          <w:sz w:val="20"/>
          <w:szCs w:val="20"/>
          <w:lang w:val="es-ES_tradnl"/>
        </w:rPr>
        <w:t>en las últimas 48 horas</w:t>
      </w:r>
      <w:r w:rsidR="00AB2BD2" w:rsidRPr="00CB0F90">
        <w:rPr>
          <w:rFonts w:ascii="Arial" w:hAnsi="Arial" w:cs="Arial"/>
          <w:sz w:val="21"/>
          <w:szCs w:val="21"/>
          <w:lang w:val="es-ES_tradnl"/>
        </w:rPr>
        <w:t>?</w:t>
      </w:r>
    </w:p>
    <w:tbl>
      <w:tblPr>
        <w:tblStyle w:val="TableGrid"/>
        <w:tblW w:w="11052" w:type="dxa"/>
        <w:tblInd w:w="-5" w:type="dxa"/>
        <w:tblLook w:val="04A0" w:firstRow="1" w:lastRow="0" w:firstColumn="1" w:lastColumn="0" w:noHBand="0" w:noVBand="1"/>
      </w:tblPr>
      <w:tblGrid>
        <w:gridCol w:w="360"/>
        <w:gridCol w:w="2727"/>
        <w:gridCol w:w="2160"/>
        <w:gridCol w:w="270"/>
        <w:gridCol w:w="360"/>
        <w:gridCol w:w="2853"/>
        <w:gridCol w:w="2322"/>
      </w:tblGrid>
      <w:tr w:rsidR="00F72F13" w:rsidRPr="00CB0F90" w14:paraId="7A5DF12E" w14:textId="77777777" w:rsidTr="00581633">
        <w:trPr>
          <w:trHeight w:val="288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27D05B83" w14:textId="77777777" w:rsidR="00F72F13" w:rsidRPr="00CB0F90" w:rsidRDefault="00F72F13" w:rsidP="00F72F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370" w:type="dxa"/>
            <w:gridSpan w:val="5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14:paraId="7F536590" w14:textId="7D81E0D6" w:rsidR="00F72F13" w:rsidRPr="00CB0F90" w:rsidRDefault="007D5AC6" w:rsidP="00F72F13">
            <w:pPr>
              <w:spacing w:after="7" w:line="253" w:lineRule="auto"/>
              <w:ind w:right="5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Fiebre</w:t>
            </w:r>
            <w:r w:rsidR="00F72F13"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(100.4</w:t>
            </w:r>
            <w:r w:rsidR="00F72F13" w:rsidRPr="00CB0F90"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o</w:t>
            </w:r>
            <w:r w:rsidR="00F72F13"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 más</w:t>
            </w:r>
            <w:r w:rsidR="00F72F13" w:rsidRPr="00CB0F90"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32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3D6C2F43" w14:textId="3FA842BE" w:rsidR="00F72F13" w:rsidRPr="00CB0F90" w:rsidRDefault="00F72F13" w:rsidP="00F72F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Sí         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</w:t>
            </w:r>
          </w:p>
        </w:tc>
      </w:tr>
      <w:tr w:rsidR="00F72F13" w:rsidRPr="00CB0F90" w14:paraId="3F8086BE" w14:textId="77777777" w:rsidTr="00581633">
        <w:trPr>
          <w:trHeight w:val="288"/>
        </w:trPr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00FA7BBC" w14:textId="77777777" w:rsidR="00F72F13" w:rsidRPr="00CB0F90" w:rsidRDefault="00F72F13" w:rsidP="00F72F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3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E35AF04" w14:textId="7481FDCE" w:rsidR="00F72F13" w:rsidRPr="004B3C13" w:rsidRDefault="007D5AC6" w:rsidP="00F72F1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E05F6">
              <w:rPr>
                <w:rFonts w:ascii="Arial" w:hAnsi="Arial" w:cs="Arial"/>
                <w:sz w:val="20"/>
                <w:szCs w:val="20"/>
                <w:lang w:val="es-ES_tradnl"/>
              </w:rPr>
              <w:t>Tos</w:t>
            </w:r>
            <w:r w:rsidR="00F72F13" w:rsidRPr="00EE05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</w:t>
            </w:r>
            <w:r w:rsidR="00F72F13" w:rsidRPr="00EE05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</w:t>
            </w:r>
            <w:r w:rsidR="00EE05F6" w:rsidRPr="00EE05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ueva</w:t>
            </w:r>
            <w:r w:rsidR="00F72F13" w:rsidRPr="00EE05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EE05F6" w:rsidRPr="00EE05F6">
              <w:rPr>
                <w:rFonts w:ascii="Arial" w:hAnsi="Arial" w:cs="Arial"/>
                <w:sz w:val="20"/>
                <w:szCs w:val="20"/>
                <w:lang w:val="es-ES_tradnl"/>
              </w:rPr>
              <w:t>tos incontrolada que causa dificultad al respirar</w:t>
            </w:r>
            <w:r w:rsidR="00F72F13" w:rsidRPr="00EE05F6">
              <w:rPr>
                <w:rFonts w:ascii="Arial" w:hAnsi="Arial" w:cs="Arial"/>
                <w:sz w:val="20"/>
                <w:szCs w:val="20"/>
                <w:lang w:val="es-ES_tradnl"/>
              </w:rPr>
              <w:t>) (</w:t>
            </w:r>
            <w:r w:rsidR="00EE05F6" w:rsidRPr="00EE05F6">
              <w:rPr>
                <w:rFonts w:ascii="Arial" w:hAnsi="Arial" w:cs="Arial"/>
                <w:sz w:val="20"/>
                <w:szCs w:val="20"/>
                <w:lang w:val="es-ES_tradnl"/>
              </w:rPr>
              <w:t>Para estudiantes con t</w:t>
            </w:r>
            <w:r w:rsidR="00EE05F6">
              <w:rPr>
                <w:rFonts w:ascii="Arial" w:hAnsi="Arial" w:cs="Arial"/>
                <w:sz w:val="20"/>
                <w:szCs w:val="20"/>
                <w:lang w:val="es-ES_tradnl"/>
              </w:rPr>
              <w:t>os de alergias/as</w:t>
            </w:r>
            <w:r w:rsidR="004B3C13">
              <w:rPr>
                <w:rFonts w:ascii="Arial" w:hAnsi="Arial" w:cs="Arial"/>
                <w:sz w:val="20"/>
                <w:szCs w:val="20"/>
                <w:lang w:val="es-ES_tradnl"/>
              </w:rPr>
              <w:t>ma</w:t>
            </w:r>
            <w:r w:rsidR="00F72F13" w:rsidRPr="004B3C13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="00F72F13" w:rsidRPr="004B3C13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4B3C13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un cambio en la tos que sea diferente a lo habitual</w:t>
            </w:r>
            <w:r w:rsidR="00F72F13" w:rsidRPr="004B3C13">
              <w:rPr>
                <w:rFonts w:ascii="Arial" w:hAnsi="Arial" w:cs="Arial"/>
                <w:sz w:val="20"/>
                <w:szCs w:val="20"/>
                <w:lang w:val="es-ES_tradnl"/>
              </w:rPr>
              <w:t>.)</w:t>
            </w:r>
          </w:p>
        </w:tc>
        <w:tc>
          <w:tcPr>
            <w:tcW w:w="232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6C882F03" w14:textId="73C409BF" w:rsidR="00F72F13" w:rsidRPr="00CB0F90" w:rsidRDefault="00F72F13" w:rsidP="00F72F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Sí         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</w:t>
            </w:r>
          </w:p>
        </w:tc>
      </w:tr>
      <w:tr w:rsidR="00EE05F6" w:rsidRPr="00CB0F90" w14:paraId="5D22F312" w14:textId="77777777" w:rsidTr="00613658"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7A13F1E6" w14:textId="77777777" w:rsidR="00EE05F6" w:rsidRPr="00CB0F90" w:rsidRDefault="00EE05F6" w:rsidP="00EE05F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A33EF8D" w14:textId="7A849758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Falta de aire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6579E849" w14:textId="3BC3FCAB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Sí         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D12039" w14:textId="77777777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CDED2B" w14:textId="77777777" w:rsidR="00EE05F6" w:rsidRPr="00CB0F90" w:rsidRDefault="00EE05F6" w:rsidP="00EE05F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5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41068E2" w14:textId="45C7E3E3" w:rsidR="00EE05F6" w:rsidRPr="00CB0F90" w:rsidRDefault="008B02C6" w:rsidP="00EE05F6">
            <w:pPr>
              <w:rPr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Dolor de garganta</w:t>
            </w:r>
          </w:p>
        </w:tc>
        <w:tc>
          <w:tcPr>
            <w:tcW w:w="2322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4946CE8" w14:textId="6153D05C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Sí         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</w:t>
            </w:r>
          </w:p>
        </w:tc>
      </w:tr>
      <w:tr w:rsidR="00EE05F6" w:rsidRPr="00CB0F90" w14:paraId="3DB3B4FA" w14:textId="77777777" w:rsidTr="00950B1D"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3E466C" w14:textId="77777777" w:rsidR="00EE05F6" w:rsidRPr="00CB0F90" w:rsidRDefault="00EE05F6" w:rsidP="00EE05F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6620A23B" w14:textId="1C178B71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>Fatig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CFC9B29" w14:textId="5298CAA1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Sí         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1D932AF" w14:textId="77777777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47A45A9" w14:textId="77777777" w:rsidR="00EE05F6" w:rsidRPr="00CB0F90" w:rsidRDefault="00EE05F6" w:rsidP="00EE05F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31CF0EF4" w14:textId="31F76503" w:rsidR="00EE05F6" w:rsidRPr="00CB0F90" w:rsidRDefault="008B02C6" w:rsidP="00EE05F6">
            <w:pPr>
              <w:rPr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>Congestión</w:t>
            </w:r>
            <w:r w:rsidR="00EE05F6"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secreción nasal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F7D8712" w14:textId="28473D3F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Sí         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</w:t>
            </w:r>
          </w:p>
        </w:tc>
      </w:tr>
      <w:tr w:rsidR="00EE05F6" w:rsidRPr="00CB0F90" w14:paraId="48F85EB0" w14:textId="77777777" w:rsidTr="00317544"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0E5BC6B" w14:textId="77777777" w:rsidR="00EE05F6" w:rsidRPr="00CB0F90" w:rsidRDefault="00EE05F6" w:rsidP="00EE05F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187A226D" w14:textId="5812B16F" w:rsidR="00EE05F6" w:rsidRPr="007D5AC6" w:rsidRDefault="00EE05F6" w:rsidP="00EE05F6">
            <w:pPr>
              <w:rPr>
                <w:sz w:val="20"/>
                <w:szCs w:val="20"/>
              </w:rPr>
            </w:pPr>
            <w:r w:rsidRPr="007D5AC6">
              <w:rPr>
                <w:rFonts w:ascii="Arial" w:hAnsi="Arial" w:cs="Arial"/>
                <w:sz w:val="20"/>
                <w:szCs w:val="20"/>
              </w:rPr>
              <w:t>Dolores musculares o corporales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0876300" w14:textId="7F5ADEC9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Sí         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4EDC1B5" w14:textId="77777777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02CF3E7" w14:textId="77777777" w:rsidR="00EE05F6" w:rsidRPr="00CB0F90" w:rsidRDefault="00EE05F6" w:rsidP="00EE05F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4795B2C5" w14:textId="12411B45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  <w:r w:rsidRPr="00CB0F90">
              <w:rPr>
                <w:sz w:val="20"/>
                <w:szCs w:val="20"/>
                <w:lang w:val="es-ES_tradnl"/>
              </w:rPr>
              <w:t>Nausea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4F7FED7" w14:textId="2EA94C96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Sí         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</w:t>
            </w:r>
          </w:p>
        </w:tc>
      </w:tr>
      <w:tr w:rsidR="00EE05F6" w:rsidRPr="00CB0F90" w14:paraId="210E337D" w14:textId="77777777" w:rsidTr="00890C57"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9F5055" w14:textId="77777777" w:rsidR="00EE05F6" w:rsidRPr="00CB0F90" w:rsidRDefault="00EE05F6" w:rsidP="00EE05F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8D998C7" w14:textId="50B507D0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Dolor de cabeza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EC70A92" w14:textId="508E64A0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Sí         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ED5BAE" w14:textId="77777777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0E2F77A" w14:textId="77777777" w:rsidR="00EE05F6" w:rsidRPr="00CB0F90" w:rsidRDefault="00EE05F6" w:rsidP="00EE05F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7E3CF848" w14:textId="74AA1634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  <w:r w:rsidRPr="00CB0F90">
              <w:rPr>
                <w:sz w:val="20"/>
                <w:szCs w:val="20"/>
                <w:lang w:val="es-ES_tradnl"/>
              </w:rPr>
              <w:t>V</w:t>
            </w:r>
            <w:r w:rsidR="008B02C6">
              <w:rPr>
                <w:rFonts w:cstheme="minorHAnsi"/>
                <w:sz w:val="20"/>
                <w:szCs w:val="20"/>
                <w:lang w:val="es-ES_tradnl"/>
              </w:rPr>
              <w:t>ó</w:t>
            </w:r>
            <w:r w:rsidRPr="00CB0F90">
              <w:rPr>
                <w:sz w:val="20"/>
                <w:szCs w:val="20"/>
                <w:lang w:val="es-ES_tradnl"/>
              </w:rPr>
              <w:t>mit</w:t>
            </w:r>
            <w:r w:rsidR="008B02C6">
              <w:rPr>
                <w:sz w:val="20"/>
                <w:szCs w:val="20"/>
                <w:lang w:val="es-ES_tradnl"/>
              </w:rPr>
              <w:t xml:space="preserve">o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40DD0C1" w14:textId="5DB57A25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Sí         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</w:t>
            </w:r>
          </w:p>
        </w:tc>
      </w:tr>
      <w:tr w:rsidR="00EE05F6" w:rsidRPr="00CB0F90" w14:paraId="144B61FE" w14:textId="77777777" w:rsidTr="005B197E">
        <w:tc>
          <w:tcPr>
            <w:tcW w:w="360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</w:tcPr>
          <w:p w14:paraId="777BC7E0" w14:textId="77777777" w:rsidR="00EE05F6" w:rsidRPr="00CB0F90" w:rsidRDefault="00EE05F6" w:rsidP="00EE05F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AFC220" w14:textId="30FF843F" w:rsidR="00EE05F6" w:rsidRPr="007D5AC6" w:rsidRDefault="00EE05F6" w:rsidP="00EE05F6">
            <w:pPr>
              <w:rPr>
                <w:sz w:val="20"/>
                <w:szCs w:val="20"/>
                <w:lang w:val="pt-BR"/>
              </w:rPr>
            </w:pPr>
            <w:r w:rsidRPr="007D5AC6">
              <w:rPr>
                <w:rFonts w:ascii="Arial" w:hAnsi="Arial" w:cs="Arial"/>
                <w:sz w:val="20"/>
                <w:szCs w:val="20"/>
                <w:lang w:val="pt-BR"/>
              </w:rPr>
              <w:t>P</w:t>
            </w:r>
            <w:r w:rsidR="004B3C13">
              <w:rPr>
                <w:rFonts w:ascii="Arial" w:hAnsi="Arial" w:cs="Arial"/>
                <w:sz w:val="20"/>
                <w:szCs w:val="20"/>
                <w:lang w:val="pt-BR"/>
              </w:rPr>
              <w:t>é</w:t>
            </w:r>
            <w:r w:rsidRPr="007D5AC6">
              <w:rPr>
                <w:rFonts w:ascii="Arial" w:hAnsi="Arial" w:cs="Arial"/>
                <w:sz w:val="20"/>
                <w:szCs w:val="20"/>
                <w:lang w:val="pt-BR"/>
              </w:rPr>
              <w:t xml:space="preserve">rdida de olfato 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gusto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BB7393E" w14:textId="1D9F7BDC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Sí         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BD6B" w14:textId="77777777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63E66B2" w14:textId="77777777" w:rsidR="00EE05F6" w:rsidRPr="00CB0F90" w:rsidRDefault="00EE05F6" w:rsidP="00EE05F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2F696AE" w14:textId="1854B6D1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  <w:r w:rsidRPr="00CB0F90">
              <w:rPr>
                <w:sz w:val="20"/>
                <w:szCs w:val="20"/>
                <w:lang w:val="es-ES_tradnl"/>
              </w:rPr>
              <w:t>Diarrea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8FF46CA" w14:textId="06153998" w:rsidR="00EE05F6" w:rsidRPr="00CB0F90" w:rsidRDefault="00EE05F6" w:rsidP="00EE05F6">
            <w:pPr>
              <w:rPr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Sí         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</w:t>
            </w:r>
          </w:p>
        </w:tc>
      </w:tr>
      <w:tr w:rsidR="00F72F13" w:rsidRPr="00CB0F90" w14:paraId="0D1622EA" w14:textId="77777777" w:rsidTr="00581633">
        <w:trPr>
          <w:trHeight w:val="288"/>
        </w:trPr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29DAC31" w14:textId="77777777" w:rsidR="00F72F13" w:rsidRPr="00CB0F90" w:rsidRDefault="00F72F13" w:rsidP="00F72F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370" w:type="dxa"/>
            <w:gridSpan w:val="5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65E39D01" w14:textId="1DBA4559" w:rsidR="00F72F13" w:rsidRPr="00A35A4D" w:rsidRDefault="008B02C6" w:rsidP="00F72F1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35A4D">
              <w:rPr>
                <w:rFonts w:ascii="Arial" w:hAnsi="Arial" w:cs="Arial"/>
                <w:sz w:val="20"/>
                <w:szCs w:val="20"/>
                <w:lang w:val="es-ES_tradnl"/>
              </w:rPr>
              <w:t>Otros</w:t>
            </w:r>
            <w:r w:rsidR="00F72F13" w:rsidRPr="00A35A4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  <w:r w:rsidR="000A0CAE">
              <w:rPr>
                <w:rFonts w:ascii="Arial" w:hAnsi="Arial" w:cs="Arial"/>
                <w:sz w:val="20"/>
                <w:szCs w:val="20"/>
                <w:lang w:val="es-ES_tradnl"/>
              </w:rPr>
              <w:t>Erupción</w:t>
            </w:r>
            <w:r w:rsidRPr="00A35A4D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="000A0CA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52F1" w:rsidRPr="00A35A4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ojos enrojecidos, labios </w:t>
            </w:r>
            <w:r w:rsidR="00A35A4D" w:rsidRPr="00A35A4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agrietados/inflamados, lengua </w:t>
            </w:r>
            <w:r w:rsidR="00A35A4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roja e inflamada, manos/pies inflamados, dolor de estómago </w:t>
            </w:r>
          </w:p>
        </w:tc>
        <w:tc>
          <w:tcPr>
            <w:tcW w:w="2322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80B1AF5" w14:textId="3F5745FF" w:rsidR="00F72F13" w:rsidRPr="00CB0F90" w:rsidRDefault="00F72F13" w:rsidP="00F72F1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Sí         </w:t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1E3B6D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</w:t>
            </w:r>
          </w:p>
        </w:tc>
      </w:tr>
    </w:tbl>
    <w:p w14:paraId="65EDE9B9" w14:textId="77777777" w:rsidR="00DA6F2B" w:rsidRPr="00CB0F90" w:rsidRDefault="00DA6F2B" w:rsidP="00617222">
      <w:pPr>
        <w:spacing w:after="0" w:line="240" w:lineRule="auto"/>
        <w:ind w:left="720"/>
        <w:rPr>
          <w:rFonts w:ascii="Arial" w:hAnsi="Arial" w:cs="Arial"/>
          <w:sz w:val="10"/>
          <w:szCs w:val="10"/>
          <w:lang w:val="es-ES_tradnl"/>
        </w:rPr>
      </w:pPr>
    </w:p>
    <w:p w14:paraId="732C43BB" w14:textId="57C5AE99" w:rsidR="00DA6F2B" w:rsidRPr="00CB0F90" w:rsidRDefault="00E73699" w:rsidP="00D43529">
      <w:pPr>
        <w:shd w:val="clear" w:color="auto" w:fill="1F3864" w:themeFill="accent1" w:themeFillShade="80"/>
        <w:rPr>
          <w:b/>
          <w:bCs/>
          <w:caps/>
          <w:lang w:val="es-ES_tradnl"/>
        </w:rPr>
      </w:pPr>
      <w:r w:rsidRPr="00CB0F90">
        <w:rPr>
          <w:b/>
          <w:bCs/>
          <w:caps/>
          <w:lang w:val="es-ES_tradnl"/>
        </w:rPr>
        <w:t>SecCi</w:t>
      </w:r>
      <w:r w:rsidRPr="00CB0F90">
        <w:rPr>
          <w:rFonts w:cstheme="minorHAnsi"/>
          <w:b/>
          <w:bCs/>
          <w:caps/>
          <w:lang w:val="es-ES_tradnl"/>
        </w:rPr>
        <w:t>Ó</w:t>
      </w:r>
      <w:r w:rsidRPr="00CB0F90">
        <w:rPr>
          <w:b/>
          <w:bCs/>
          <w:caps/>
          <w:lang w:val="es-ES_tradnl"/>
        </w:rPr>
        <w:t xml:space="preserve">n </w:t>
      </w:r>
      <w:r w:rsidR="00DA6F2B" w:rsidRPr="00CB0F90">
        <w:rPr>
          <w:b/>
          <w:bCs/>
          <w:caps/>
          <w:lang w:val="es-ES_tradnl"/>
        </w:rPr>
        <w:t xml:space="preserve">3 – </w:t>
      </w:r>
      <w:r w:rsidR="00FA6A75" w:rsidRPr="00CB0F90">
        <w:rPr>
          <w:b/>
          <w:bCs/>
          <w:caps/>
          <w:lang w:val="es-ES_tradnl"/>
        </w:rPr>
        <w:t xml:space="preserve">CONTROL DE </w:t>
      </w:r>
      <w:r w:rsidR="00DA6F2B" w:rsidRPr="00CB0F90">
        <w:rPr>
          <w:b/>
          <w:bCs/>
          <w:caps/>
          <w:lang w:val="es-ES_tradnl"/>
        </w:rPr>
        <w:t>Temperatur</w:t>
      </w:r>
      <w:r w:rsidR="00FA6A75" w:rsidRPr="00CB0F90">
        <w:rPr>
          <w:b/>
          <w:bCs/>
          <w:caps/>
          <w:lang w:val="es-ES_tradnl"/>
        </w:rPr>
        <w:t>A</w:t>
      </w:r>
    </w:p>
    <w:tbl>
      <w:tblPr>
        <w:tblStyle w:val="TableGrid"/>
        <w:tblW w:w="1105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0"/>
        <w:gridCol w:w="8969"/>
        <w:gridCol w:w="1633"/>
      </w:tblGrid>
      <w:tr w:rsidR="00DA6F2B" w:rsidRPr="000A0CAE" w14:paraId="5979D068" w14:textId="77777777" w:rsidTr="008B39FB">
        <w:trPr>
          <w:trHeight w:val="288"/>
        </w:trPr>
        <w:tc>
          <w:tcPr>
            <w:tcW w:w="450" w:type="dxa"/>
          </w:tcPr>
          <w:p w14:paraId="705CD56F" w14:textId="77777777" w:rsidR="00DA6F2B" w:rsidRPr="00CB0F90" w:rsidRDefault="00DA6F2B" w:rsidP="009843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969" w:type="dxa"/>
          </w:tcPr>
          <w:p w14:paraId="3474FF8E" w14:textId="195D034F" w:rsidR="00DA6F2B" w:rsidRPr="00FE1B99" w:rsidRDefault="00FE1B99" w:rsidP="009843C2">
            <w:pPr>
              <w:spacing w:after="7" w:line="253" w:lineRule="auto"/>
              <w:ind w:right="5"/>
              <w:rPr>
                <w:rFonts w:ascii="Arial" w:hAnsi="Arial" w:cs="Arial"/>
                <w:lang w:val="es-ES_tradnl"/>
              </w:rPr>
            </w:pPr>
            <w:r w:rsidRPr="00FE1B99">
              <w:rPr>
                <w:rFonts w:ascii="Arial" w:hAnsi="Arial" w:cs="Arial"/>
                <w:lang w:val="es-ES_tradnl"/>
              </w:rPr>
              <w:t>¿Cuál es la temperatur</w:t>
            </w:r>
            <w:r>
              <w:rPr>
                <w:rFonts w:ascii="Arial" w:hAnsi="Arial" w:cs="Arial"/>
                <w:lang w:val="es-ES_tradnl"/>
              </w:rPr>
              <w:t>a</w:t>
            </w:r>
            <w:r w:rsidRPr="00FE1B99">
              <w:rPr>
                <w:rFonts w:ascii="Arial" w:hAnsi="Arial" w:cs="Arial"/>
                <w:lang w:val="es-ES_tradnl"/>
              </w:rPr>
              <w:t xml:space="preserve"> actual de su hijo esta ma</w:t>
            </w:r>
            <w:r>
              <w:rPr>
                <w:rFonts w:ascii="Arial" w:hAnsi="Arial" w:cs="Arial"/>
                <w:lang w:val="es-ES_tradnl"/>
              </w:rPr>
              <w:t>ñ</w:t>
            </w:r>
            <w:r w:rsidRPr="00FE1B99">
              <w:rPr>
                <w:rFonts w:ascii="Arial" w:hAnsi="Arial" w:cs="Arial"/>
                <w:lang w:val="es-ES_tradnl"/>
              </w:rPr>
              <w:t>ana</w:t>
            </w:r>
            <w:r w:rsidR="00DA6F2B" w:rsidRPr="00FE1B99">
              <w:rPr>
                <w:rFonts w:ascii="Arial" w:hAnsi="Arial" w:cs="Arial"/>
                <w:lang w:val="es-ES_tradnl"/>
              </w:rPr>
              <w:t>?</w:t>
            </w:r>
          </w:p>
        </w:tc>
        <w:tc>
          <w:tcPr>
            <w:tcW w:w="1633" w:type="dxa"/>
            <w:vAlign w:val="center"/>
          </w:tcPr>
          <w:p w14:paraId="077CCAB9" w14:textId="17F7393C" w:rsidR="00DA6F2B" w:rsidRPr="00FE1B99" w:rsidRDefault="00DA6F2B" w:rsidP="009843C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17999093" w14:textId="77777777" w:rsidR="00CA2487" w:rsidRPr="00FE1B99" w:rsidRDefault="00CA2487" w:rsidP="00E56104">
      <w:pPr>
        <w:spacing w:after="0" w:line="240" w:lineRule="auto"/>
        <w:ind w:left="720"/>
        <w:rPr>
          <w:rFonts w:ascii="Arial" w:hAnsi="Arial" w:cs="Arial"/>
          <w:sz w:val="10"/>
          <w:szCs w:val="10"/>
          <w:lang w:val="es-ES_tradnl"/>
        </w:rPr>
      </w:pPr>
    </w:p>
    <w:p w14:paraId="794C17D6" w14:textId="010F49C5" w:rsidR="00CA2487" w:rsidRPr="00CB0F90" w:rsidRDefault="00E73699" w:rsidP="00D43529">
      <w:pPr>
        <w:shd w:val="clear" w:color="auto" w:fill="1F3864" w:themeFill="accent1" w:themeFillShade="80"/>
        <w:rPr>
          <w:b/>
          <w:bCs/>
          <w:caps/>
          <w:lang w:val="es-ES_tradnl"/>
        </w:rPr>
      </w:pPr>
      <w:r w:rsidRPr="00CB0F90">
        <w:rPr>
          <w:b/>
          <w:bCs/>
          <w:caps/>
          <w:lang w:val="es-ES_tradnl"/>
        </w:rPr>
        <w:t>SecCi</w:t>
      </w:r>
      <w:r w:rsidRPr="00CB0F90">
        <w:rPr>
          <w:rFonts w:cstheme="minorHAnsi"/>
          <w:b/>
          <w:bCs/>
          <w:caps/>
          <w:lang w:val="es-ES_tradnl"/>
        </w:rPr>
        <w:t>Ó</w:t>
      </w:r>
      <w:r w:rsidRPr="00CB0F90">
        <w:rPr>
          <w:b/>
          <w:bCs/>
          <w:caps/>
          <w:lang w:val="es-ES_tradnl"/>
        </w:rPr>
        <w:t xml:space="preserve">n </w:t>
      </w:r>
      <w:r w:rsidR="00617222" w:rsidRPr="00CB0F90">
        <w:rPr>
          <w:b/>
          <w:bCs/>
          <w:caps/>
          <w:lang w:val="es-ES_tradnl"/>
        </w:rPr>
        <w:t>4</w:t>
      </w:r>
      <w:r w:rsidR="00CA2487" w:rsidRPr="00CB0F90">
        <w:rPr>
          <w:b/>
          <w:bCs/>
          <w:caps/>
          <w:lang w:val="es-ES_tradnl"/>
        </w:rPr>
        <w:t xml:space="preserve"> – </w:t>
      </w:r>
      <w:r w:rsidR="00FA6A75" w:rsidRPr="00CB0F90">
        <w:rPr>
          <w:b/>
          <w:bCs/>
          <w:caps/>
          <w:lang w:val="es-ES_tradnl"/>
        </w:rPr>
        <w:t>PR</w:t>
      </w:r>
      <w:r w:rsidR="002515E4" w:rsidRPr="00CB0F90">
        <w:rPr>
          <w:rFonts w:cstheme="minorHAnsi"/>
          <w:b/>
          <w:bCs/>
          <w:caps/>
          <w:lang w:val="es-ES_tradnl"/>
        </w:rPr>
        <w:t>Ó</w:t>
      </w:r>
      <w:r w:rsidR="00FA6A75" w:rsidRPr="00CB0F90">
        <w:rPr>
          <w:b/>
          <w:bCs/>
          <w:caps/>
          <w:lang w:val="es-ES_tradnl"/>
        </w:rPr>
        <w:t>XIMOS PASOS</w:t>
      </w:r>
      <w:r w:rsidR="00CA2487" w:rsidRPr="00CB0F90">
        <w:rPr>
          <w:b/>
          <w:bCs/>
          <w:caps/>
          <w:lang w:val="es-ES_tradnl"/>
        </w:rPr>
        <w:t xml:space="preserve"> – </w:t>
      </w:r>
      <w:r w:rsidR="00FA6A75" w:rsidRPr="00CB0F90">
        <w:rPr>
          <w:b/>
          <w:bCs/>
          <w:caps/>
          <w:lang w:val="es-ES_tradnl"/>
        </w:rPr>
        <w:t xml:space="preserve">SI SU HIJO HA </w:t>
      </w:r>
      <w:r w:rsidR="002515E4" w:rsidRPr="00CB0F90">
        <w:rPr>
          <w:b/>
          <w:bCs/>
          <w:caps/>
          <w:lang w:val="es-ES_tradnl"/>
        </w:rPr>
        <w:t>TENIDO UNO DE LOS S</w:t>
      </w:r>
      <w:r w:rsidR="002515E4" w:rsidRPr="00CB0F90">
        <w:rPr>
          <w:rFonts w:cstheme="minorHAnsi"/>
          <w:b/>
          <w:bCs/>
          <w:caps/>
          <w:lang w:val="es-ES_tradnl"/>
        </w:rPr>
        <w:t>Í</w:t>
      </w:r>
      <w:r w:rsidR="002515E4" w:rsidRPr="00CB0F90">
        <w:rPr>
          <w:b/>
          <w:bCs/>
          <w:caps/>
          <w:lang w:val="es-ES_tradnl"/>
        </w:rPr>
        <w:t xml:space="preserve">NTOMAS ANTERIORES </w:t>
      </w:r>
    </w:p>
    <w:tbl>
      <w:tblPr>
        <w:tblStyle w:val="TableGrid"/>
        <w:tblW w:w="1105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49"/>
        <w:gridCol w:w="9433"/>
        <w:gridCol w:w="1170"/>
      </w:tblGrid>
      <w:tr w:rsidR="008B39FB" w:rsidRPr="00CB0F90" w14:paraId="2F8D9066" w14:textId="77777777" w:rsidTr="00F65C19">
        <w:trPr>
          <w:trHeight w:val="288"/>
        </w:trPr>
        <w:tc>
          <w:tcPr>
            <w:tcW w:w="449" w:type="dxa"/>
          </w:tcPr>
          <w:p w14:paraId="267E1A62" w14:textId="77777777" w:rsidR="00CA2487" w:rsidRPr="00CB0F90" w:rsidRDefault="00CA2487" w:rsidP="009843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433" w:type="dxa"/>
          </w:tcPr>
          <w:p w14:paraId="4EC6E002" w14:textId="1B5C036E" w:rsidR="00CA2487" w:rsidRPr="00B36B01" w:rsidRDefault="00FE1B99" w:rsidP="00316C46">
            <w:pPr>
              <w:autoSpaceDE w:val="0"/>
              <w:autoSpaceDN w:val="0"/>
              <w:rPr>
                <w:rFonts w:ascii="Arial" w:hAnsi="Arial" w:cs="Arial"/>
                <w:lang w:val="es-ES_tradnl"/>
              </w:rPr>
            </w:pPr>
            <w:r w:rsidRPr="00B36B01">
              <w:rPr>
                <w:rFonts w:ascii="Arial" w:hAnsi="Arial" w:cs="Arial"/>
                <w:sz w:val="20"/>
                <w:szCs w:val="20"/>
                <w:lang w:val="es-ES_tradnl"/>
              </w:rPr>
              <w:t>Si ha respondido</w:t>
            </w:r>
            <w:r w:rsidR="00316C46" w:rsidRPr="00B3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16C46" w:rsidRPr="00B36B0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“</w:t>
            </w:r>
            <w:r w:rsidRPr="00B36B0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sí</w:t>
            </w:r>
            <w:r w:rsidR="00316C46" w:rsidRPr="00B36B0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”</w:t>
            </w:r>
            <w:r w:rsidR="00316C46" w:rsidRPr="00B3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B3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 alguna pregunta anterior, o la temperatura de su hijo es de </w:t>
            </w:r>
            <w:r w:rsidR="00316C46" w:rsidRPr="00B36B01">
              <w:rPr>
                <w:rFonts w:ascii="Arial" w:hAnsi="Arial" w:cs="Arial"/>
                <w:sz w:val="20"/>
                <w:szCs w:val="20"/>
                <w:lang w:val="es-ES_tradnl"/>
              </w:rPr>
              <w:t>100.4 °F (37.5°C) o</w:t>
            </w:r>
            <w:r w:rsidR="00B36B01" w:rsidRPr="00B3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B3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más, por favor </w:t>
            </w:r>
            <w:r w:rsidR="00316C46" w:rsidRPr="00B36B0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</w:t>
            </w:r>
            <w:r w:rsidR="00316C46" w:rsidRPr="00B36B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B36B01">
              <w:rPr>
                <w:rFonts w:ascii="Arial" w:hAnsi="Arial" w:cs="Arial"/>
                <w:sz w:val="20"/>
                <w:szCs w:val="20"/>
                <w:lang w:val="es-ES_tradnl"/>
              </w:rPr>
              <w:t>envíe su hijo a la escuela</w:t>
            </w:r>
            <w:r w:rsidR="00316C46" w:rsidRPr="00B36B01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170" w:type="dxa"/>
            <w:vAlign w:val="center"/>
          </w:tcPr>
          <w:p w14:paraId="3E8C8315" w14:textId="0F82C4B9" w:rsidR="00CA2487" w:rsidRPr="00CB0F90" w:rsidRDefault="004B4226" w:rsidP="00DE470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0F90"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26C1967F" wp14:editId="4F1FD622">
                  <wp:extent cx="274320" cy="274320"/>
                  <wp:effectExtent l="0" t="0" r="0" b="0"/>
                  <wp:docPr id="2" name="Graphic 2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Hou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70B" w:rsidRPr="00CB0F90" w14:paraId="7149B333" w14:textId="77777777" w:rsidTr="00F65C19">
        <w:trPr>
          <w:trHeight w:val="288"/>
        </w:trPr>
        <w:tc>
          <w:tcPr>
            <w:tcW w:w="449" w:type="dxa"/>
          </w:tcPr>
          <w:p w14:paraId="71DFA6DC" w14:textId="77777777" w:rsidR="00DE470B" w:rsidRPr="00CB0F90" w:rsidRDefault="00DE470B" w:rsidP="009843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433" w:type="dxa"/>
          </w:tcPr>
          <w:p w14:paraId="2C113365" w14:textId="059DA94B" w:rsidR="00DE470B" w:rsidRPr="00540A67" w:rsidRDefault="00B36B01" w:rsidP="00316C4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Debe comunicarse </w:t>
            </w:r>
            <w:r w:rsidR="00540A6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inmediatamente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 el </w:t>
            </w:r>
            <w:r w:rsidR="00540A67">
              <w:rPr>
                <w:rFonts w:ascii="Arial" w:hAnsi="Arial" w:cs="Arial"/>
                <w:sz w:val="20"/>
                <w:szCs w:val="20"/>
                <w:lang w:val="es-ES_tradnl"/>
              </w:rPr>
              <w:t>profesional de salud de su hijo</w:t>
            </w:r>
            <w:r w:rsidR="00DE470B" w:rsidRPr="00CB0F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r w:rsidR="00540A67" w:rsidRPr="00540A67">
              <w:rPr>
                <w:rFonts w:ascii="Arial" w:hAnsi="Arial" w:cs="Arial"/>
                <w:sz w:val="20"/>
                <w:szCs w:val="20"/>
              </w:rPr>
              <w:t>¡NO ESPERA A QUE EMPEOREN LOS S</w:t>
            </w:r>
            <w:r w:rsidR="00540A67">
              <w:rPr>
                <w:rFonts w:ascii="Arial" w:hAnsi="Arial" w:cs="Arial"/>
                <w:sz w:val="20"/>
                <w:szCs w:val="20"/>
              </w:rPr>
              <w:t>ÍNTOMAS</w:t>
            </w:r>
            <w:r w:rsidR="00DE470B" w:rsidRPr="00540A67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1170" w:type="dxa"/>
            <w:vMerge w:val="restart"/>
            <w:vAlign w:val="center"/>
          </w:tcPr>
          <w:p w14:paraId="2AED6BB4" w14:textId="687BC29E" w:rsidR="00DE470B" w:rsidRPr="00CB0F90" w:rsidRDefault="00DE470B" w:rsidP="00DE470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0F90">
              <w:rPr>
                <w:rFonts w:ascii="Arial" w:hAnsi="Arial" w:cs="Arial"/>
                <w:noProof/>
                <w:sz w:val="32"/>
                <w:szCs w:val="32"/>
                <w:lang w:val="es-ES_tradnl"/>
              </w:rPr>
              <w:drawing>
                <wp:inline distT="0" distB="0" distL="0" distR="0" wp14:anchorId="54A20A8B" wp14:editId="2CC3A804">
                  <wp:extent cx="274320" cy="274320"/>
                  <wp:effectExtent l="0" t="0" r="0" b="0"/>
                  <wp:docPr id="4" name="Graphic 4" descr="Steth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tethoscop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70B" w:rsidRPr="000A0CAE" w14:paraId="02A1B33E" w14:textId="77777777" w:rsidTr="00F65C19">
        <w:trPr>
          <w:trHeight w:val="288"/>
        </w:trPr>
        <w:tc>
          <w:tcPr>
            <w:tcW w:w="449" w:type="dxa"/>
          </w:tcPr>
          <w:p w14:paraId="3867936E" w14:textId="77777777" w:rsidR="00DE470B" w:rsidRPr="00CB0F90" w:rsidRDefault="00DE470B" w:rsidP="009843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433" w:type="dxa"/>
          </w:tcPr>
          <w:p w14:paraId="788FC796" w14:textId="695E2117" w:rsidR="00DE470B" w:rsidRPr="00AC33EF" w:rsidRDefault="00540A67" w:rsidP="00316C4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C33E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Solamente tener estos </w:t>
            </w:r>
            <w:r w:rsidR="00AC33EF" w:rsidRPr="00AC33EF">
              <w:rPr>
                <w:rFonts w:ascii="Arial" w:hAnsi="Arial" w:cs="Arial"/>
                <w:sz w:val="20"/>
                <w:szCs w:val="20"/>
                <w:lang w:val="es-ES_tradnl"/>
              </w:rPr>
              <w:t>síntomas</w:t>
            </w:r>
            <w:r w:rsidRPr="00AC33E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 significa que su hijo tiene una enfermedad contagiosa o </w:t>
            </w:r>
            <w:r w:rsidR="00AC33EF" w:rsidRPr="00AC33EF">
              <w:rPr>
                <w:rFonts w:ascii="Arial" w:hAnsi="Arial" w:cs="Arial"/>
                <w:sz w:val="20"/>
                <w:szCs w:val="20"/>
                <w:lang w:val="es-ES_tradnl"/>
              </w:rPr>
              <w:t>que tiene el virus, pero SOLAMENTE un profesio</w:t>
            </w:r>
            <w:r w:rsidR="00AC33EF">
              <w:rPr>
                <w:rFonts w:ascii="Arial" w:hAnsi="Arial" w:cs="Arial"/>
                <w:sz w:val="20"/>
                <w:szCs w:val="20"/>
                <w:lang w:val="es-ES_tradnl"/>
              </w:rPr>
              <w:t>nal de salud puede determinar eso</w:t>
            </w:r>
            <w:r w:rsidR="00DE470B" w:rsidRPr="00AC33EF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170" w:type="dxa"/>
            <w:vMerge/>
            <w:vAlign w:val="center"/>
          </w:tcPr>
          <w:p w14:paraId="3EE8C386" w14:textId="77777777" w:rsidR="00DE470B" w:rsidRPr="00AC33EF" w:rsidRDefault="00DE470B" w:rsidP="00DE470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95771" w:rsidRPr="00CB0F90" w14:paraId="681DC65C" w14:textId="77777777" w:rsidTr="00F65C19">
        <w:trPr>
          <w:trHeight w:val="288"/>
        </w:trPr>
        <w:tc>
          <w:tcPr>
            <w:tcW w:w="449" w:type="dxa"/>
          </w:tcPr>
          <w:p w14:paraId="46D0713A" w14:textId="77777777" w:rsidR="00D95771" w:rsidRPr="00AC33EF" w:rsidRDefault="00D95771" w:rsidP="009843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433" w:type="dxa"/>
          </w:tcPr>
          <w:p w14:paraId="45949789" w14:textId="2B26B2B3" w:rsidR="00D95771" w:rsidRPr="00AC33EF" w:rsidRDefault="00D95771" w:rsidP="00316C4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C33EF">
              <w:rPr>
                <w:rFonts w:ascii="Arial" w:hAnsi="Arial" w:cs="Arial"/>
                <w:sz w:val="20"/>
                <w:szCs w:val="20"/>
                <w:lang w:val="es-ES_tradnl"/>
              </w:rPr>
              <w:t>Notif</w:t>
            </w:r>
            <w:r w:rsidR="00AC33EF" w:rsidRPr="00AC33E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ique al director en la escuela de su hijo sobre </w:t>
            </w:r>
            <w:r w:rsidR="00AC33EF">
              <w:rPr>
                <w:rFonts w:ascii="Arial" w:hAnsi="Arial" w:cs="Arial"/>
                <w:sz w:val="20"/>
                <w:szCs w:val="20"/>
                <w:lang w:val="es-ES_tradnl"/>
              </w:rPr>
              <w:t>sus síntomas</w:t>
            </w:r>
            <w:r w:rsidRPr="00AC33EF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170" w:type="dxa"/>
            <w:vAlign w:val="center"/>
          </w:tcPr>
          <w:p w14:paraId="708637F6" w14:textId="1FD09104" w:rsidR="00D95771" w:rsidRPr="00CB0F90" w:rsidRDefault="00D95771" w:rsidP="00DE470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0F90">
              <w:rPr>
                <w:rFonts w:ascii="Arial" w:hAnsi="Arial" w:cs="Arial"/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1F580638" wp14:editId="45A4DF29">
                  <wp:extent cx="274320" cy="274320"/>
                  <wp:effectExtent l="0" t="0" r="0" b="0"/>
                  <wp:docPr id="8" name="Graphic 8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Classroo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E108C1" w14:textId="77777777" w:rsidR="00BA588A" w:rsidRPr="00CB0F90" w:rsidRDefault="00BA588A" w:rsidP="00BA588A">
      <w:pPr>
        <w:spacing w:after="0" w:line="240" w:lineRule="auto"/>
        <w:ind w:left="720"/>
        <w:rPr>
          <w:rFonts w:ascii="Arial" w:hAnsi="Arial" w:cs="Arial"/>
          <w:sz w:val="10"/>
          <w:szCs w:val="10"/>
          <w:lang w:val="es-ES_tradnl"/>
        </w:rPr>
      </w:pPr>
    </w:p>
    <w:p w14:paraId="1A19C209" w14:textId="6C36B9D1" w:rsidR="00BA588A" w:rsidRPr="00CB0F90" w:rsidRDefault="00E73699" w:rsidP="00D43529">
      <w:pPr>
        <w:shd w:val="clear" w:color="auto" w:fill="1F3864" w:themeFill="accent1" w:themeFillShade="80"/>
        <w:rPr>
          <w:b/>
          <w:bCs/>
          <w:caps/>
          <w:lang w:val="es-ES_tradnl"/>
        </w:rPr>
      </w:pPr>
      <w:r w:rsidRPr="00CB0F90">
        <w:rPr>
          <w:b/>
          <w:bCs/>
          <w:caps/>
          <w:lang w:val="es-ES_tradnl"/>
        </w:rPr>
        <w:t>SecCi</w:t>
      </w:r>
      <w:r w:rsidRPr="00CB0F90">
        <w:rPr>
          <w:rFonts w:cstheme="minorHAnsi"/>
          <w:b/>
          <w:bCs/>
          <w:caps/>
          <w:lang w:val="es-ES_tradnl"/>
        </w:rPr>
        <w:t>Ó</w:t>
      </w:r>
      <w:r w:rsidRPr="00CB0F90">
        <w:rPr>
          <w:b/>
          <w:bCs/>
          <w:caps/>
          <w:lang w:val="es-ES_tradnl"/>
        </w:rPr>
        <w:t xml:space="preserve">n </w:t>
      </w:r>
      <w:r w:rsidR="00BA588A" w:rsidRPr="00CB0F90">
        <w:rPr>
          <w:b/>
          <w:bCs/>
          <w:caps/>
          <w:lang w:val="es-ES_tradnl"/>
        </w:rPr>
        <w:t xml:space="preserve">5 – </w:t>
      </w:r>
      <w:r w:rsidR="002515E4" w:rsidRPr="00CB0F90">
        <w:rPr>
          <w:b/>
          <w:bCs/>
          <w:caps/>
          <w:lang w:val="es-ES_tradnl"/>
        </w:rPr>
        <w:t>SUGERENCIAS PARA PADRES DE FAMILIA / TUTORES</w:t>
      </w:r>
    </w:p>
    <w:tbl>
      <w:tblPr>
        <w:tblStyle w:val="TableGrid"/>
        <w:tblW w:w="1114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49"/>
        <w:gridCol w:w="10693"/>
      </w:tblGrid>
      <w:tr w:rsidR="00C87E2E" w:rsidRPr="000A0CAE" w14:paraId="20B02201" w14:textId="77777777" w:rsidTr="008B39FB">
        <w:trPr>
          <w:trHeight w:val="288"/>
        </w:trPr>
        <w:tc>
          <w:tcPr>
            <w:tcW w:w="449" w:type="dxa"/>
          </w:tcPr>
          <w:p w14:paraId="0C186FD8" w14:textId="77777777" w:rsidR="00C87E2E" w:rsidRPr="00CB0F90" w:rsidRDefault="00C87E2E" w:rsidP="009843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0693" w:type="dxa"/>
          </w:tcPr>
          <w:p w14:paraId="736031B3" w14:textId="5F162CD0" w:rsidR="00C87E2E" w:rsidRPr="00AC33EF" w:rsidRDefault="00AC33EF" w:rsidP="00C87E2E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  <w:lang w:val="es-ES_tradnl"/>
              </w:rPr>
            </w:pPr>
            <w:r w:rsidRPr="00AC33EF">
              <w:rPr>
                <w:rFonts w:eastAsia="Arial"/>
                <w:b/>
                <w:bCs/>
                <w:color w:val="000000"/>
                <w:lang w:val="es-ES_tradnl"/>
              </w:rPr>
              <w:t>Mantenga a su hijo en casa si está enfermo, y debería quedarse en casa</w:t>
            </w:r>
            <w:r w:rsidR="00C87E2E" w:rsidRPr="00AC33EF">
              <w:rPr>
                <w:rFonts w:eastAsia="Arial"/>
                <w:b/>
                <w:bCs/>
                <w:color w:val="000000"/>
                <w:lang w:val="es-ES_tradnl"/>
              </w:rPr>
              <w:t xml:space="preserve">: </w:t>
            </w:r>
          </w:p>
          <w:p w14:paraId="4C5F9058" w14:textId="3ABFA960" w:rsidR="00C87E2E" w:rsidRPr="00091A23" w:rsidRDefault="00AC33EF" w:rsidP="0066123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18"/>
                <w:szCs w:val="18"/>
                <w:lang w:val="es-ES_tradnl"/>
              </w:rPr>
            </w:pPr>
            <w:r w:rsidRPr="00091A23">
              <w:rPr>
                <w:rFonts w:eastAsia="Arial"/>
                <w:color w:val="000000"/>
                <w:lang w:val="es-ES_tradnl"/>
              </w:rPr>
              <w:t xml:space="preserve">Al menos tres </w:t>
            </w:r>
            <w:r w:rsidR="00091A23" w:rsidRPr="00091A23">
              <w:rPr>
                <w:rFonts w:eastAsia="Arial"/>
                <w:color w:val="000000"/>
                <w:lang w:val="es-ES_tradnl"/>
              </w:rPr>
              <w:t>días</w:t>
            </w:r>
            <w:r w:rsidR="00C87E2E" w:rsidRPr="00091A23">
              <w:rPr>
                <w:rFonts w:eastAsia="Arial"/>
                <w:color w:val="000000"/>
                <w:lang w:val="es-ES_tradnl"/>
              </w:rPr>
              <w:t xml:space="preserve"> (72 </w:t>
            </w:r>
            <w:r w:rsidR="007331D9" w:rsidRPr="00091A23">
              <w:rPr>
                <w:rFonts w:eastAsia="Arial"/>
                <w:color w:val="000000"/>
                <w:lang w:val="es-ES_tradnl"/>
              </w:rPr>
              <w:t>horas</w:t>
            </w:r>
            <w:r w:rsidR="00C87E2E" w:rsidRPr="00091A23">
              <w:rPr>
                <w:rFonts w:eastAsia="Arial"/>
                <w:color w:val="000000"/>
                <w:lang w:val="es-ES_tradnl"/>
              </w:rPr>
              <w:t xml:space="preserve">) </w:t>
            </w:r>
            <w:r w:rsidR="00091A23" w:rsidRPr="00091A23">
              <w:rPr>
                <w:rFonts w:eastAsia="Arial"/>
                <w:i/>
                <w:iCs/>
                <w:color w:val="000000"/>
                <w:lang w:val="es-ES_tradnl"/>
              </w:rPr>
              <w:t>después</w:t>
            </w:r>
            <w:r w:rsidR="007331D9" w:rsidRPr="00091A23">
              <w:rPr>
                <w:rFonts w:eastAsia="Arial"/>
                <w:i/>
                <w:iCs/>
                <w:color w:val="000000"/>
                <w:lang w:val="es-ES_tradnl"/>
              </w:rPr>
              <w:t xml:space="preserve"> de </w:t>
            </w:r>
            <w:r w:rsidR="00091A23" w:rsidRPr="00091A23">
              <w:rPr>
                <w:rFonts w:eastAsia="Arial"/>
                <w:i/>
                <w:iCs/>
                <w:color w:val="000000"/>
                <w:lang w:val="es-ES_tradnl"/>
              </w:rPr>
              <w:t>la desaparición de los síntomas</w:t>
            </w:r>
            <w:r w:rsidR="0033221D" w:rsidRPr="00091A23">
              <w:rPr>
                <w:rFonts w:eastAsia="Arial"/>
                <w:i/>
                <w:color w:val="000000"/>
                <w:lang w:val="es-ES_tradnl"/>
              </w:rPr>
              <w:t>;</w:t>
            </w:r>
          </w:p>
          <w:p w14:paraId="0931649A" w14:textId="77777777" w:rsidR="00C87E2E" w:rsidRPr="00091A23" w:rsidRDefault="00C87E2E" w:rsidP="005A25EB">
            <w:pPr>
              <w:pStyle w:val="NormalWeb"/>
              <w:spacing w:before="0" w:beforeAutospacing="0" w:after="0" w:afterAutospacing="0"/>
              <w:ind w:left="720"/>
              <w:jc w:val="both"/>
              <w:rPr>
                <w:sz w:val="12"/>
                <w:szCs w:val="12"/>
                <w:lang w:val="es-ES_tradnl"/>
              </w:rPr>
            </w:pPr>
          </w:p>
          <w:p w14:paraId="172A1A0D" w14:textId="3CB69806" w:rsidR="005466E5" w:rsidRPr="00091A23" w:rsidRDefault="00091A23" w:rsidP="0066123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4"/>
                <w:szCs w:val="24"/>
                <w:lang w:val="es-ES_tradnl"/>
              </w:rPr>
            </w:pPr>
            <w:r w:rsidRPr="00091A23">
              <w:rPr>
                <w:rFonts w:eastAsia="Arial"/>
                <w:color w:val="000000"/>
                <w:lang w:val="es-ES_tradnl"/>
              </w:rPr>
              <w:t xml:space="preserve">Libre de fiebre </w:t>
            </w:r>
            <w:r w:rsidRPr="00091A23">
              <w:rPr>
                <w:rFonts w:eastAsia="Arial"/>
                <w:b/>
                <w:bCs/>
                <w:color w:val="FF0000"/>
                <w:lang w:val="es-ES_tradnl"/>
              </w:rPr>
              <w:t>sin</w:t>
            </w:r>
            <w:r w:rsidRPr="00091A23">
              <w:rPr>
                <w:rFonts w:eastAsia="Arial"/>
                <w:color w:val="FF0000"/>
                <w:lang w:val="es-ES_tradnl"/>
              </w:rPr>
              <w:t xml:space="preserve"> </w:t>
            </w:r>
            <w:r w:rsidRPr="00091A23">
              <w:rPr>
                <w:rFonts w:eastAsia="Arial"/>
                <w:color w:val="000000"/>
                <w:lang w:val="es-ES_tradnl"/>
              </w:rPr>
              <w:t>el uso de medicam</w:t>
            </w:r>
            <w:r>
              <w:rPr>
                <w:rFonts w:eastAsia="Arial"/>
                <w:color w:val="000000"/>
                <w:lang w:val="es-ES_tradnl"/>
              </w:rPr>
              <w:t xml:space="preserve">entos que reducen la </w:t>
            </w:r>
            <w:r w:rsidR="00520F33">
              <w:rPr>
                <w:rFonts w:eastAsia="Arial"/>
                <w:color w:val="000000"/>
                <w:lang w:val="es-ES_tradnl"/>
              </w:rPr>
              <w:t>fiebre</w:t>
            </w:r>
            <w:r w:rsidR="0033221D" w:rsidRPr="00091A23">
              <w:rPr>
                <w:rFonts w:eastAsia="Arial"/>
                <w:color w:val="000000"/>
                <w:lang w:val="es-ES_tradnl"/>
              </w:rPr>
              <w:t>;</w:t>
            </w:r>
          </w:p>
          <w:p w14:paraId="45362F6D" w14:textId="77777777" w:rsidR="005466E5" w:rsidRPr="00091A23" w:rsidRDefault="005466E5" w:rsidP="005466E5">
            <w:pPr>
              <w:pStyle w:val="ListParagraph"/>
              <w:rPr>
                <w:rFonts w:eastAsia="Arial"/>
                <w:bCs/>
                <w:color w:val="000000"/>
                <w:sz w:val="12"/>
                <w:szCs w:val="12"/>
                <w:lang w:val="es-ES_tradnl"/>
              </w:rPr>
            </w:pPr>
          </w:p>
          <w:p w14:paraId="371D33FB" w14:textId="1BBB0F9B" w:rsidR="005466E5" w:rsidRPr="00520F33" w:rsidRDefault="00520F33" w:rsidP="005466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4"/>
                <w:szCs w:val="24"/>
                <w:lang w:val="es-ES_tradnl"/>
              </w:rPr>
            </w:pPr>
            <w:r w:rsidRPr="00520F33">
              <w:rPr>
                <w:rFonts w:eastAsia="Arial"/>
                <w:bCs/>
                <w:color w:val="000000"/>
                <w:lang w:val="es-ES_tradnl"/>
              </w:rPr>
              <w:t xml:space="preserve">Hasta que mejoren los </w:t>
            </w:r>
            <w:r w:rsidR="003B2B7B" w:rsidRPr="00520F33">
              <w:rPr>
                <w:rFonts w:eastAsia="Arial"/>
                <w:bCs/>
                <w:color w:val="000000"/>
                <w:lang w:val="es-ES_tradnl"/>
              </w:rPr>
              <w:t>síntomas</w:t>
            </w:r>
            <w:r w:rsidRPr="00520F33">
              <w:rPr>
                <w:rFonts w:eastAsia="Arial"/>
                <w:bCs/>
                <w:color w:val="000000"/>
                <w:lang w:val="es-ES_tradnl"/>
              </w:rPr>
              <w:t xml:space="preserve"> respiratorios (por ejemplo, tos, falta de aire);</w:t>
            </w:r>
            <w:r w:rsidR="00C87E2E" w:rsidRPr="00520F33">
              <w:rPr>
                <w:rFonts w:eastAsia="Arial"/>
                <w:color w:val="000000"/>
                <w:lang w:val="es-ES_tradnl"/>
              </w:rPr>
              <w:t xml:space="preserve"> </w:t>
            </w:r>
            <w:r>
              <w:rPr>
                <w:rFonts w:eastAsia="Arial"/>
                <w:b/>
                <w:color w:val="000000"/>
                <w:lang w:val="es-ES_tradnl"/>
              </w:rPr>
              <w:t>y/o</w:t>
            </w:r>
            <w:r w:rsidR="00C87E2E" w:rsidRPr="00520F33">
              <w:rPr>
                <w:rFonts w:eastAsia="Arial"/>
                <w:color w:val="000000"/>
                <w:lang w:val="es-ES_tradnl"/>
              </w:rPr>
              <w:t xml:space="preserve"> </w:t>
            </w:r>
            <w:r w:rsidR="003B2B7B">
              <w:rPr>
                <w:rFonts w:eastAsia="Arial"/>
                <w:color w:val="000000"/>
                <w:lang w:val="es-ES_tradnl"/>
              </w:rPr>
              <w:t>después de que hayan transcurrido al menos</w:t>
            </w:r>
            <w:r w:rsidR="00C87E2E" w:rsidRPr="00520F33">
              <w:rPr>
                <w:rFonts w:eastAsia="Arial"/>
                <w:color w:val="000000"/>
                <w:lang w:val="es-ES_tradnl"/>
              </w:rPr>
              <w:t xml:space="preserve"> 10 </w:t>
            </w:r>
            <w:r w:rsidR="003B2B7B">
              <w:rPr>
                <w:rFonts w:eastAsia="Arial"/>
                <w:color w:val="000000"/>
                <w:lang w:val="es-ES_tradnl"/>
              </w:rPr>
              <w:t>días desde el inicio de los síntomas</w:t>
            </w:r>
            <w:r w:rsidR="00D95771" w:rsidRPr="00520F33">
              <w:rPr>
                <w:rFonts w:eastAsia="Arial"/>
                <w:i/>
                <w:color w:val="000000"/>
                <w:lang w:val="es-ES_tradnl"/>
              </w:rPr>
              <w:t>;</w:t>
            </w:r>
          </w:p>
          <w:p w14:paraId="765FE33C" w14:textId="77777777" w:rsidR="005466E5" w:rsidRPr="00520F33" w:rsidRDefault="005466E5" w:rsidP="005466E5">
            <w:pPr>
              <w:pStyle w:val="ListParagraph"/>
              <w:rPr>
                <w:rFonts w:eastAsia="Arial"/>
                <w:color w:val="000000"/>
                <w:sz w:val="12"/>
                <w:szCs w:val="12"/>
                <w:lang w:val="es-ES_tradnl"/>
              </w:rPr>
            </w:pPr>
          </w:p>
          <w:p w14:paraId="05581F29" w14:textId="203635D4" w:rsidR="005A25EB" w:rsidRPr="00CE14C1" w:rsidRDefault="00C87E2E" w:rsidP="005466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4"/>
                <w:szCs w:val="24"/>
                <w:lang w:val="es-ES_tradnl"/>
              </w:rPr>
            </w:pPr>
            <w:r w:rsidRPr="00CE14C1">
              <w:rPr>
                <w:rFonts w:eastAsia="Arial"/>
                <w:color w:val="000000"/>
                <w:lang w:val="es-ES_tradnl"/>
              </w:rPr>
              <w:t>Continu</w:t>
            </w:r>
            <w:r w:rsidR="003B2B7B" w:rsidRPr="00CE14C1">
              <w:rPr>
                <w:rFonts w:eastAsia="Arial"/>
                <w:color w:val="000000"/>
                <w:lang w:val="es-ES_tradnl"/>
              </w:rPr>
              <w:t>ando a practicar la higiene salud</w:t>
            </w:r>
            <w:r w:rsidR="004C63DD">
              <w:rPr>
                <w:rFonts w:eastAsia="Arial"/>
                <w:color w:val="000000"/>
                <w:lang w:val="es-ES_tradnl"/>
              </w:rPr>
              <w:t>able</w:t>
            </w:r>
            <w:r w:rsidR="003B2B7B" w:rsidRPr="00CE14C1">
              <w:rPr>
                <w:rFonts w:eastAsia="Arial"/>
                <w:color w:val="000000"/>
                <w:lang w:val="es-ES_tradnl"/>
              </w:rPr>
              <w:t xml:space="preserve">, </w:t>
            </w:r>
            <w:r w:rsidR="004C63DD">
              <w:rPr>
                <w:rFonts w:eastAsia="Arial"/>
                <w:color w:val="000000"/>
                <w:lang w:val="es-ES_tradnl"/>
              </w:rPr>
              <w:t>lavándose las</w:t>
            </w:r>
            <w:r w:rsidR="00CE14C1" w:rsidRPr="00CE14C1">
              <w:rPr>
                <w:rFonts w:eastAsia="Arial"/>
                <w:color w:val="000000"/>
                <w:lang w:val="es-ES_tradnl"/>
              </w:rPr>
              <w:t xml:space="preserve"> mano</w:t>
            </w:r>
            <w:r w:rsidR="00CE14C1">
              <w:rPr>
                <w:rFonts w:eastAsia="Arial"/>
                <w:color w:val="000000"/>
                <w:lang w:val="es-ES_tradnl"/>
              </w:rPr>
              <w:t xml:space="preserve">s, </w:t>
            </w:r>
            <w:r w:rsidR="004C63DD">
              <w:rPr>
                <w:rFonts w:eastAsia="Arial"/>
                <w:color w:val="000000"/>
                <w:lang w:val="es-ES_tradnl"/>
              </w:rPr>
              <w:t>cubriéndose la cara</w:t>
            </w:r>
            <w:r w:rsidR="00CE14C1">
              <w:rPr>
                <w:rFonts w:eastAsia="Arial"/>
                <w:color w:val="000000"/>
                <w:lang w:val="es-ES_tradnl"/>
              </w:rPr>
              <w:t>, manteniendo la distancia / el espacio apropiado</w:t>
            </w:r>
            <w:r w:rsidR="00D95771" w:rsidRPr="00CE14C1">
              <w:rPr>
                <w:rFonts w:eastAsia="Arial"/>
                <w:color w:val="000000"/>
                <w:lang w:val="es-ES_tradnl"/>
              </w:rPr>
              <w:t>.</w:t>
            </w:r>
          </w:p>
        </w:tc>
      </w:tr>
    </w:tbl>
    <w:p w14:paraId="0ADEF588" w14:textId="77777777" w:rsidR="00CA2487" w:rsidRPr="00CE14C1" w:rsidRDefault="00CA2487" w:rsidP="00DA6F2B">
      <w:pPr>
        <w:rPr>
          <w:rFonts w:ascii="Arial" w:hAnsi="Arial" w:cs="Arial"/>
          <w:sz w:val="24"/>
          <w:szCs w:val="24"/>
          <w:lang w:val="es-ES_tradnl"/>
        </w:rPr>
      </w:pPr>
    </w:p>
    <w:sectPr w:rsidR="00CA2487" w:rsidRPr="00CE14C1" w:rsidSect="004512C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024F9" w14:textId="77777777" w:rsidR="008310B9" w:rsidRDefault="008310B9" w:rsidP="00E942DA">
      <w:pPr>
        <w:spacing w:after="0" w:line="240" w:lineRule="auto"/>
      </w:pPr>
      <w:r>
        <w:separator/>
      </w:r>
    </w:p>
  </w:endnote>
  <w:endnote w:type="continuationSeparator" w:id="0">
    <w:p w14:paraId="762AC074" w14:textId="77777777" w:rsidR="008310B9" w:rsidRDefault="008310B9" w:rsidP="00E9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5FAB1" w14:textId="77777777" w:rsidR="001E3B6D" w:rsidRDefault="001E3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83E0" w14:textId="77777777" w:rsidR="001E3B6D" w:rsidRDefault="001E3B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0BC2" w14:textId="77777777" w:rsidR="001E3B6D" w:rsidRDefault="001E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CF759" w14:textId="77777777" w:rsidR="008310B9" w:rsidRDefault="008310B9" w:rsidP="00E942DA">
      <w:pPr>
        <w:spacing w:after="0" w:line="240" w:lineRule="auto"/>
      </w:pPr>
      <w:r>
        <w:separator/>
      </w:r>
    </w:p>
  </w:footnote>
  <w:footnote w:type="continuationSeparator" w:id="0">
    <w:p w14:paraId="6CE6FD88" w14:textId="77777777" w:rsidR="008310B9" w:rsidRDefault="008310B9" w:rsidP="00E9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6FAB" w14:textId="77777777" w:rsidR="001E3B6D" w:rsidRDefault="001E3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A262" w14:textId="19FE55C5" w:rsidR="00E942DA" w:rsidRPr="005937EC" w:rsidRDefault="005D67BE" w:rsidP="00BA2E8F">
    <w:pPr>
      <w:pStyle w:val="Header"/>
      <w:jc w:val="center"/>
      <w:rPr>
        <w:rFonts w:ascii="Arial" w:hAnsi="Arial" w:cs="Arial"/>
        <w:b/>
        <w:bCs/>
        <w:color w:val="44546A" w:themeColor="text2"/>
        <w:sz w:val="30"/>
        <w:szCs w:val="30"/>
        <w:lang w:val="es-ES_tradnl"/>
      </w:rPr>
    </w:pPr>
    <w:r w:rsidRPr="005937EC">
      <w:rPr>
        <w:rFonts w:ascii="Arial" w:hAnsi="Arial" w:cs="Arial"/>
        <w:b/>
        <w:bCs/>
        <w:noProof/>
        <w:color w:val="44546A" w:themeColor="text2"/>
        <w:sz w:val="30"/>
        <w:szCs w:val="30"/>
      </w:rPr>
      <w:drawing>
        <wp:anchor distT="0" distB="0" distL="114300" distR="114300" simplePos="0" relativeHeight="251658240" behindDoc="0" locked="0" layoutInCell="1" allowOverlap="1" wp14:anchorId="5137A48E" wp14:editId="45C8D944">
          <wp:simplePos x="0" y="0"/>
          <wp:positionH relativeFrom="column">
            <wp:posOffset>220980</wp:posOffset>
          </wp:positionH>
          <wp:positionV relativeFrom="paragraph">
            <wp:posOffset>-142875</wp:posOffset>
          </wp:positionV>
          <wp:extent cx="365760" cy="365760"/>
          <wp:effectExtent l="0" t="0" r="0" b="0"/>
          <wp:wrapSquare wrapText="bothSides"/>
          <wp:docPr id="9" name="Graphic 9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Hom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3699" w:rsidRPr="005937EC">
      <w:rPr>
        <w:sz w:val="30"/>
        <w:szCs w:val="30"/>
        <w:lang w:val="es-ES_tradnl"/>
      </w:rPr>
      <w:t xml:space="preserve"> </w:t>
    </w:r>
    <w:r w:rsidR="00E73699" w:rsidRPr="005937EC">
      <w:rPr>
        <w:rFonts w:ascii="Arial" w:hAnsi="Arial" w:cs="Arial"/>
        <w:b/>
        <w:bCs/>
        <w:noProof/>
        <w:color w:val="44546A" w:themeColor="text2"/>
        <w:sz w:val="30"/>
        <w:szCs w:val="30"/>
        <w:lang w:val="es-ES_tradnl"/>
      </w:rPr>
      <w:t xml:space="preserve">Examen de salud estudiantil diario en el hogar </w:t>
    </w:r>
    <w:r w:rsidR="00D0551D" w:rsidRPr="005937EC">
      <w:rPr>
        <w:rFonts w:ascii="Arial" w:hAnsi="Arial" w:cs="Arial"/>
        <w:b/>
        <w:bCs/>
        <w:color w:val="44546A" w:themeColor="text2"/>
        <w:sz w:val="30"/>
        <w:szCs w:val="30"/>
        <w:lang w:val="es-ES_tradnl"/>
      </w:rPr>
      <w:t>para padres/tutores</w:t>
    </w:r>
  </w:p>
  <w:p w14:paraId="334F2AB5" w14:textId="77777777" w:rsidR="00E65B58" w:rsidRPr="00D0551D" w:rsidRDefault="00E65B58" w:rsidP="00BA2E8F">
    <w:pPr>
      <w:pStyle w:val="Header"/>
      <w:jc w:val="center"/>
      <w:rPr>
        <w:rFonts w:ascii="Arial" w:hAnsi="Arial" w:cs="Arial"/>
        <w:b/>
        <w:bCs/>
        <w:color w:val="44546A" w:themeColor="text2"/>
        <w:sz w:val="10"/>
        <w:szCs w:val="10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BD11" w14:textId="77777777" w:rsidR="001E3B6D" w:rsidRDefault="001E3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1A1"/>
    <w:multiLevelType w:val="hybridMultilevel"/>
    <w:tmpl w:val="39D65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3BA"/>
    <w:multiLevelType w:val="hybridMultilevel"/>
    <w:tmpl w:val="5B624B42"/>
    <w:lvl w:ilvl="0" w:tplc="796EEB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40679"/>
    <w:multiLevelType w:val="hybridMultilevel"/>
    <w:tmpl w:val="7FAC714E"/>
    <w:lvl w:ilvl="0" w:tplc="796EEB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30347"/>
    <w:multiLevelType w:val="hybridMultilevel"/>
    <w:tmpl w:val="B1D60D48"/>
    <w:lvl w:ilvl="0" w:tplc="796EEB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13A06"/>
    <w:multiLevelType w:val="hybridMultilevel"/>
    <w:tmpl w:val="E3A6D1AC"/>
    <w:lvl w:ilvl="0" w:tplc="37DC74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8C26CE"/>
    <w:multiLevelType w:val="hybridMultilevel"/>
    <w:tmpl w:val="A990ADC6"/>
    <w:lvl w:ilvl="0" w:tplc="796EEB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717F3"/>
    <w:multiLevelType w:val="hybridMultilevel"/>
    <w:tmpl w:val="7F5C5CFA"/>
    <w:lvl w:ilvl="0" w:tplc="796EEB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DA"/>
    <w:rsid w:val="00003736"/>
    <w:rsid w:val="0002123C"/>
    <w:rsid w:val="0006790A"/>
    <w:rsid w:val="00091A23"/>
    <w:rsid w:val="000A0CAE"/>
    <w:rsid w:val="000A7ECD"/>
    <w:rsid w:val="000C5C91"/>
    <w:rsid w:val="000E2379"/>
    <w:rsid w:val="00105CC1"/>
    <w:rsid w:val="00110B12"/>
    <w:rsid w:val="00122B98"/>
    <w:rsid w:val="00152B5E"/>
    <w:rsid w:val="001732AE"/>
    <w:rsid w:val="0018567E"/>
    <w:rsid w:val="001D2A90"/>
    <w:rsid w:val="001D7A78"/>
    <w:rsid w:val="001E3B6D"/>
    <w:rsid w:val="001F64D3"/>
    <w:rsid w:val="00203CE5"/>
    <w:rsid w:val="002515E4"/>
    <w:rsid w:val="002B5A93"/>
    <w:rsid w:val="002D1952"/>
    <w:rsid w:val="00316C46"/>
    <w:rsid w:val="00330DA0"/>
    <w:rsid w:val="0033221D"/>
    <w:rsid w:val="0034794C"/>
    <w:rsid w:val="003752F1"/>
    <w:rsid w:val="003979F4"/>
    <w:rsid w:val="003B2B7B"/>
    <w:rsid w:val="003B3A31"/>
    <w:rsid w:val="003C2776"/>
    <w:rsid w:val="00403C01"/>
    <w:rsid w:val="00414E12"/>
    <w:rsid w:val="004216CA"/>
    <w:rsid w:val="004512C9"/>
    <w:rsid w:val="00481CE8"/>
    <w:rsid w:val="004A2936"/>
    <w:rsid w:val="004B3C13"/>
    <w:rsid w:val="004B4226"/>
    <w:rsid w:val="004C63DD"/>
    <w:rsid w:val="004E75E0"/>
    <w:rsid w:val="004F6C72"/>
    <w:rsid w:val="00510F22"/>
    <w:rsid w:val="00520F33"/>
    <w:rsid w:val="00540A67"/>
    <w:rsid w:val="005466E5"/>
    <w:rsid w:val="00581633"/>
    <w:rsid w:val="005937EC"/>
    <w:rsid w:val="005A25EB"/>
    <w:rsid w:val="005C3CF9"/>
    <w:rsid w:val="005D67BE"/>
    <w:rsid w:val="005D6C95"/>
    <w:rsid w:val="00617222"/>
    <w:rsid w:val="0062190C"/>
    <w:rsid w:val="0066123E"/>
    <w:rsid w:val="00671BBA"/>
    <w:rsid w:val="006C0FAA"/>
    <w:rsid w:val="006F7B7E"/>
    <w:rsid w:val="0071335E"/>
    <w:rsid w:val="007331D9"/>
    <w:rsid w:val="00736DDF"/>
    <w:rsid w:val="007C4A01"/>
    <w:rsid w:val="007D5AC6"/>
    <w:rsid w:val="0082558C"/>
    <w:rsid w:val="008310B9"/>
    <w:rsid w:val="00850CDC"/>
    <w:rsid w:val="00880B44"/>
    <w:rsid w:val="008B02C6"/>
    <w:rsid w:val="008B39FB"/>
    <w:rsid w:val="008D2164"/>
    <w:rsid w:val="0094399C"/>
    <w:rsid w:val="00943C32"/>
    <w:rsid w:val="009468F5"/>
    <w:rsid w:val="00970D72"/>
    <w:rsid w:val="009A5F58"/>
    <w:rsid w:val="00A24294"/>
    <w:rsid w:val="00A35A4D"/>
    <w:rsid w:val="00A42EE5"/>
    <w:rsid w:val="00A47EEB"/>
    <w:rsid w:val="00AB2BD2"/>
    <w:rsid w:val="00AC33EF"/>
    <w:rsid w:val="00B36B01"/>
    <w:rsid w:val="00B77FA5"/>
    <w:rsid w:val="00BA2E8F"/>
    <w:rsid w:val="00BA588A"/>
    <w:rsid w:val="00BC5840"/>
    <w:rsid w:val="00BF17DB"/>
    <w:rsid w:val="00C07697"/>
    <w:rsid w:val="00C1232A"/>
    <w:rsid w:val="00C87E2E"/>
    <w:rsid w:val="00CA2024"/>
    <w:rsid w:val="00CA2487"/>
    <w:rsid w:val="00CB0F90"/>
    <w:rsid w:val="00CE14C1"/>
    <w:rsid w:val="00D0551D"/>
    <w:rsid w:val="00D15CFC"/>
    <w:rsid w:val="00D43529"/>
    <w:rsid w:val="00D95771"/>
    <w:rsid w:val="00DA6F2B"/>
    <w:rsid w:val="00DC2C8D"/>
    <w:rsid w:val="00DE470B"/>
    <w:rsid w:val="00E078D0"/>
    <w:rsid w:val="00E129CA"/>
    <w:rsid w:val="00E4227F"/>
    <w:rsid w:val="00E56104"/>
    <w:rsid w:val="00E65B58"/>
    <w:rsid w:val="00E73699"/>
    <w:rsid w:val="00E942DA"/>
    <w:rsid w:val="00EA3E19"/>
    <w:rsid w:val="00EC4129"/>
    <w:rsid w:val="00EE05F6"/>
    <w:rsid w:val="00F37D9E"/>
    <w:rsid w:val="00F54C8E"/>
    <w:rsid w:val="00F65C19"/>
    <w:rsid w:val="00F72F13"/>
    <w:rsid w:val="00F8189B"/>
    <w:rsid w:val="00F972BF"/>
    <w:rsid w:val="00FA6A75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2DEE17"/>
  <w15:chartTrackingRefBased/>
  <w15:docId w15:val="{DC47CD19-31EF-4508-901D-C3FC0913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DA"/>
  </w:style>
  <w:style w:type="paragraph" w:styleId="Footer">
    <w:name w:val="footer"/>
    <w:basedOn w:val="Normal"/>
    <w:link w:val="FooterChar"/>
    <w:uiPriority w:val="99"/>
    <w:unhideWhenUsed/>
    <w:rsid w:val="00E94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DA"/>
  </w:style>
  <w:style w:type="table" w:styleId="TableGrid">
    <w:name w:val="Table Grid"/>
    <w:basedOn w:val="TableNormal"/>
    <w:uiPriority w:val="39"/>
    <w:rsid w:val="00BA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3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7E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6120D325A794F9AD801D4B29E7635" ma:contentTypeVersion="13" ma:contentTypeDescription="Create a new document." ma:contentTypeScope="" ma:versionID="a9305017c7b9a97ec0756489ae7a7758">
  <xsd:schema xmlns:xsd="http://www.w3.org/2001/XMLSchema" xmlns:xs="http://www.w3.org/2001/XMLSchema" xmlns:p="http://schemas.microsoft.com/office/2006/metadata/properties" xmlns:ns3="254ac5c4-69b8-4026-a413-397394795716" xmlns:ns4="c6baf4a8-f5ed-43fd-9352-f4c8fc50bbd8" targetNamespace="http://schemas.microsoft.com/office/2006/metadata/properties" ma:root="true" ma:fieldsID="a36eb7152ede09662c714edff25873de" ns3:_="" ns4:_="">
    <xsd:import namespace="254ac5c4-69b8-4026-a413-397394795716"/>
    <xsd:import namespace="c6baf4a8-f5ed-43fd-9352-f4c8fc50b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ac5c4-69b8-4026-a413-397394795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af4a8-f5ed-43fd-9352-f4c8fc50b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004C0-19B9-4772-81F1-38ACBD0DE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A3394-950F-4083-9626-058F03987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ac5c4-69b8-4026-a413-397394795716"/>
    <ds:schemaRef ds:uri="c6baf4a8-f5ed-43fd-9352-f4c8fc50b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36C4A-8020-4278-A64B-838989070114}">
  <ds:schemaRefs>
    <ds:schemaRef ds:uri="254ac5c4-69b8-4026-a413-3973947957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c6baf4a8-f5ed-43fd-9352-f4c8fc50bbd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Maria E.</dc:creator>
  <cp:keywords/>
  <dc:description/>
  <cp:lastModifiedBy>Danielle Salinas</cp:lastModifiedBy>
  <cp:revision>2</cp:revision>
  <cp:lastPrinted>2020-09-14T15:53:00Z</cp:lastPrinted>
  <dcterms:created xsi:type="dcterms:W3CDTF">2020-10-09T16:52:00Z</dcterms:created>
  <dcterms:modified xsi:type="dcterms:W3CDTF">2020-10-09T16:52:00Z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0x010100DE26120D325A794F9AD801D4B29E7635</vt:lpwstr>
  </property>
</Properties>
</file>